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682E69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_GoBack"/>
      <w:bookmarkEnd w:id="0"/>
      <w:r>
        <w:t>Технологическая схема</w:t>
      </w:r>
    </w:p>
    <w:p w:rsidR="00682E69" w:rsidRDefault="00F90BD5" w:rsidP="00682E69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п</w:t>
      </w:r>
      <w:r w:rsidR="00682E69">
        <w:t>редоставления муниципальной услуги «Выдача разрешений на снос зеленых насаждений»</w:t>
      </w:r>
    </w:p>
    <w:p w:rsidR="00682E69" w:rsidRDefault="00682E69" w:rsidP="00682E69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682E69" w:rsidRPr="000D516B" w:rsidRDefault="00682E69" w:rsidP="00682E69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 w:rsidRPr="000D516B">
        <w:t>Раздел 1. «Общие сведения о государственной (муниципальной) услуге»</w:t>
      </w:r>
      <w:bookmarkEnd w:id="1"/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19" w:type="dxa"/>
        <w:tblLook w:val="04A0" w:firstRow="1" w:lastRow="0" w:firstColumn="1" w:lastColumn="0" w:noHBand="0" w:noVBand="1"/>
      </w:tblPr>
      <w:tblGrid>
        <w:gridCol w:w="658"/>
        <w:gridCol w:w="4775"/>
        <w:gridCol w:w="4286"/>
      </w:tblGrid>
      <w:tr w:rsidR="00117817" w:rsidRPr="000D516B" w:rsidTr="00DF394A">
        <w:trPr>
          <w:trHeight w:val="148"/>
        </w:trPr>
        <w:tc>
          <w:tcPr>
            <w:tcW w:w="658" w:type="dxa"/>
          </w:tcPr>
          <w:p w:rsidR="00117817" w:rsidRPr="000D516B" w:rsidRDefault="00117817" w:rsidP="00A134D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0D516B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775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Параметр</w:t>
            </w:r>
          </w:p>
        </w:tc>
        <w:tc>
          <w:tcPr>
            <w:tcW w:w="4286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Значение параметра/ состояние</w:t>
            </w:r>
          </w:p>
        </w:tc>
      </w:tr>
      <w:tr w:rsidR="00117817" w:rsidRPr="000D516B" w:rsidTr="00DF394A">
        <w:trPr>
          <w:trHeight w:val="140"/>
        </w:trPr>
        <w:tc>
          <w:tcPr>
            <w:tcW w:w="658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1</w:t>
            </w:r>
          </w:p>
        </w:tc>
        <w:tc>
          <w:tcPr>
            <w:tcW w:w="4775" w:type="dxa"/>
          </w:tcPr>
          <w:p w:rsidR="00117817" w:rsidRPr="000D516B" w:rsidRDefault="00117817" w:rsidP="00A134D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0D516B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286" w:type="dxa"/>
          </w:tcPr>
          <w:p w:rsidR="00117817" w:rsidRPr="000D516B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0D516B">
              <w:rPr>
                <w:b w:val="0"/>
              </w:rPr>
              <w:t>3</w:t>
            </w:r>
          </w:p>
        </w:tc>
      </w:tr>
      <w:tr w:rsidR="00BE6171" w:rsidRPr="000D516B" w:rsidTr="00DF394A">
        <w:trPr>
          <w:trHeight w:val="405"/>
        </w:trPr>
        <w:tc>
          <w:tcPr>
            <w:tcW w:w="6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1.</w:t>
            </w:r>
          </w:p>
        </w:tc>
        <w:tc>
          <w:tcPr>
            <w:tcW w:w="477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0D516B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286" w:type="dxa"/>
          </w:tcPr>
          <w:p w:rsidR="00BE6171" w:rsidRPr="000D516B" w:rsidRDefault="00735629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D51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 муниципального образования, уполномоченный орган муниципального образования.</w:t>
            </w:r>
          </w:p>
        </w:tc>
      </w:tr>
      <w:tr w:rsidR="00BE6171" w:rsidRPr="000D516B" w:rsidTr="00DF394A">
        <w:trPr>
          <w:trHeight w:val="148"/>
        </w:trPr>
        <w:tc>
          <w:tcPr>
            <w:tcW w:w="6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2.</w:t>
            </w:r>
          </w:p>
        </w:tc>
        <w:tc>
          <w:tcPr>
            <w:tcW w:w="4775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0D516B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286" w:type="dxa"/>
          </w:tcPr>
          <w:p w:rsidR="00BE6171" w:rsidRPr="000D516B" w:rsidRDefault="003A6FDA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BE6171" w:rsidRPr="000D516B" w:rsidTr="00A5390B">
        <w:trPr>
          <w:trHeight w:val="243"/>
        </w:trPr>
        <w:tc>
          <w:tcPr>
            <w:tcW w:w="658" w:type="dxa"/>
            <w:tcBorders>
              <w:bottom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3.</w:t>
            </w:r>
          </w:p>
        </w:tc>
        <w:tc>
          <w:tcPr>
            <w:tcW w:w="4775" w:type="dxa"/>
            <w:tcBorders>
              <w:bottom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Полное наименование услуги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BE6171" w:rsidRPr="000D516B" w:rsidRDefault="0022201B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Pr="002220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ыдача разрешения на снос зеленых насаждений</w:t>
            </w:r>
          </w:p>
        </w:tc>
      </w:tr>
      <w:tr w:rsidR="00BE6171" w:rsidRPr="000D516B" w:rsidTr="00DF394A">
        <w:trPr>
          <w:trHeight w:val="251"/>
        </w:trPr>
        <w:tc>
          <w:tcPr>
            <w:tcW w:w="658" w:type="dxa"/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4.</w:t>
            </w:r>
          </w:p>
        </w:tc>
        <w:tc>
          <w:tcPr>
            <w:tcW w:w="4775" w:type="dxa"/>
            <w:tcBorders>
              <w:bottom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Краткое наименование услуги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BE6171" w:rsidRPr="000D516B" w:rsidRDefault="000542CF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Pr="002220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ыдача разрешения на снос зеленых насаждений</w:t>
            </w:r>
          </w:p>
        </w:tc>
      </w:tr>
      <w:tr w:rsidR="00BE6171" w:rsidRPr="000D516B" w:rsidTr="00A5390B">
        <w:trPr>
          <w:trHeight w:val="494"/>
        </w:trPr>
        <w:tc>
          <w:tcPr>
            <w:tcW w:w="658" w:type="dxa"/>
            <w:tcBorders>
              <w:bottom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5.</w:t>
            </w:r>
          </w:p>
        </w:tc>
        <w:tc>
          <w:tcPr>
            <w:tcW w:w="4775" w:type="dxa"/>
            <w:tcBorders>
              <w:bottom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0D516B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286" w:type="dxa"/>
            <w:tcBorders>
              <w:bottom w:val="single" w:sz="4" w:space="0" w:color="auto"/>
            </w:tcBorders>
          </w:tcPr>
          <w:p w:rsidR="00BE6171" w:rsidRPr="000D516B" w:rsidRDefault="00C304F7" w:rsidP="008219FC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0D516B">
              <w:rPr>
                <w:rFonts w:ascii="Times New Roman" w:hAnsi="Times New Roman" w:cs="Times New Roman"/>
                <w:b w:val="0"/>
                <w:sz w:val="20"/>
              </w:rPr>
              <w:t xml:space="preserve">Типовой административный регламент </w:t>
            </w:r>
            <w:r w:rsidRPr="00104FFA">
              <w:rPr>
                <w:rFonts w:ascii="Times New Roman" w:hAnsi="Times New Roman" w:cs="Times New Roman"/>
                <w:b w:val="0"/>
                <w:sz w:val="20"/>
              </w:rPr>
              <w:t>предоставления муниципальной услуги «</w:t>
            </w:r>
            <w:r w:rsidR="008219FC">
              <w:rPr>
                <w:rFonts w:ascii="Times New Roman" w:hAnsi="Times New Roman" w:cs="Times New Roman"/>
                <w:b w:val="0"/>
                <w:sz w:val="20"/>
              </w:rPr>
              <w:t>В</w:t>
            </w:r>
            <w:r w:rsidR="008219FC" w:rsidRPr="008219FC">
              <w:rPr>
                <w:rFonts w:ascii="Times New Roman" w:hAnsi="Times New Roman" w:cs="Times New Roman"/>
                <w:b w:val="0"/>
                <w:sz w:val="20"/>
              </w:rPr>
              <w:t>ыдача разрешения на снос зеленых насаждений</w:t>
            </w:r>
            <w:r w:rsidRPr="00104FFA">
              <w:rPr>
                <w:rFonts w:ascii="Times New Roman" w:hAnsi="Times New Roman" w:cs="Times New Roman"/>
                <w:b w:val="0"/>
                <w:sz w:val="20"/>
              </w:rPr>
              <w:t>»</w:t>
            </w:r>
          </w:p>
        </w:tc>
      </w:tr>
      <w:tr w:rsidR="00BE6171" w:rsidRPr="000D516B" w:rsidTr="00A5390B">
        <w:trPr>
          <w:trHeight w:val="1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6.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71" w:rsidRPr="000D516B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Перечень «</w:t>
            </w:r>
            <w:proofErr w:type="spellStart"/>
            <w:r w:rsidRPr="000D516B">
              <w:rPr>
                <w:b w:val="0"/>
              </w:rPr>
              <w:t>подуслуг</w:t>
            </w:r>
            <w:proofErr w:type="spellEnd"/>
            <w:r w:rsidRPr="000D516B">
              <w:rPr>
                <w:b w:val="0"/>
              </w:rPr>
              <w:t>»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71" w:rsidRPr="000D516B" w:rsidRDefault="005B4C0E" w:rsidP="005B4C0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B7DBD" w:rsidRPr="000D516B" w:rsidTr="00A5390B">
        <w:trPr>
          <w:trHeight w:val="95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0D516B" w:rsidRDefault="009B7DBD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0D516B">
              <w:rPr>
                <w:b w:val="0"/>
              </w:rPr>
              <w:t>7.</w:t>
            </w:r>
          </w:p>
        </w:tc>
        <w:tc>
          <w:tcPr>
            <w:tcW w:w="4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0D516B" w:rsidRDefault="009B7DBD" w:rsidP="009D5D17">
            <w:pPr>
              <w:pStyle w:val="50"/>
              <w:ind w:firstLine="34"/>
              <w:rPr>
                <w:b w:val="0"/>
              </w:rPr>
            </w:pPr>
            <w:r w:rsidRPr="000D516B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17" w:rsidRDefault="009D5D17" w:rsidP="00922984">
            <w:pPr>
              <w:pStyle w:val="50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>Уч</w:t>
            </w:r>
            <w:r w:rsidRPr="00D84D42">
              <w:rPr>
                <w:b w:val="0"/>
              </w:rPr>
              <w:t>астие граждан, работодателей и их объединений в электронных опросах и анкетировании по вопросам удовлетворенности полнотой и качеством предоставления государственной услуги, соблюдения положений Административного регламента, сроков и последовательности процедур (административных действий);</w:t>
            </w:r>
          </w:p>
          <w:p w:rsidR="009B7DBD" w:rsidRPr="000D516B" w:rsidRDefault="009B7DBD" w:rsidP="00922984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b w:val="0"/>
              </w:rPr>
            </w:pPr>
          </w:p>
        </w:tc>
      </w:tr>
      <w:tr w:rsidR="009B7DBD" w:rsidRPr="000D516B" w:rsidTr="00A5390B">
        <w:trPr>
          <w:trHeight w:val="1069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0D516B" w:rsidRDefault="009B7DBD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0D516B" w:rsidRDefault="009B7DBD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D84D42" w:rsidRDefault="009B7DBD" w:rsidP="00F21174">
            <w:pPr>
              <w:pStyle w:val="50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>Фе</w:t>
            </w:r>
            <w:r w:rsidRPr="00D84D42">
              <w:rPr>
                <w:b w:val="0"/>
              </w:rPr>
              <w:t xml:space="preserve">деральная государственная информационная система «Единый портал государственных и муниципальных услуг (функций)»; </w:t>
            </w:r>
          </w:p>
        </w:tc>
      </w:tr>
      <w:tr w:rsidR="005B0064" w:rsidRPr="000D516B" w:rsidTr="00A5390B">
        <w:trPr>
          <w:trHeight w:val="797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64" w:rsidRPr="000D516B" w:rsidRDefault="005B0064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64" w:rsidRPr="000D516B" w:rsidRDefault="005B0064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74" w:rsidRPr="00D84D42" w:rsidRDefault="005B0064" w:rsidP="002D17A7">
            <w:pPr>
              <w:pStyle w:val="50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>Про</w:t>
            </w:r>
            <w:r w:rsidRPr="00D84D42">
              <w:rPr>
                <w:b w:val="0"/>
              </w:rPr>
              <w:t>ведение уполномоченными должностными лицами проверок соблюдения и исполнения подведомственными учреждениями положений Административного регламента;</w:t>
            </w:r>
          </w:p>
        </w:tc>
      </w:tr>
      <w:tr w:rsidR="009B7DBD" w:rsidRPr="000D516B" w:rsidTr="00A5390B">
        <w:trPr>
          <w:trHeight w:val="2213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0D516B" w:rsidRDefault="009B7DBD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0D516B" w:rsidRDefault="009B7DBD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BD" w:rsidRPr="00D84D42" w:rsidRDefault="00F21174" w:rsidP="00F21174">
            <w:pPr>
              <w:pStyle w:val="50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Т</w:t>
            </w:r>
            <w:r w:rsidRPr="00D84D42">
              <w:rPr>
                <w:b w:val="0"/>
              </w:rPr>
              <w:t>ерминальные устройства МФЦ.</w:t>
            </w:r>
          </w:p>
        </w:tc>
      </w:tr>
    </w:tbl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Pr="000D516B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Pr="000D516B" w:rsidRDefault="00117817" w:rsidP="00117817">
      <w:pPr>
        <w:rPr>
          <w:color w:val="auto"/>
          <w:sz w:val="2"/>
          <w:szCs w:val="2"/>
        </w:rPr>
        <w:sectPr w:rsidR="00117817" w:rsidRPr="000D516B" w:rsidSect="00DF394A">
          <w:pgSz w:w="11905" w:h="16837"/>
          <w:pgMar w:top="426" w:right="851" w:bottom="1134" w:left="1418" w:header="0" w:footer="6" w:gutter="0"/>
          <w:cols w:space="720"/>
          <w:noEndnote/>
          <w:docGrid w:linePitch="360"/>
        </w:sectPr>
      </w:pPr>
    </w:p>
    <w:p w:rsidR="00117817" w:rsidRPr="00B25237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2"/>
          <w:szCs w:val="22"/>
        </w:rPr>
      </w:pPr>
      <w:r w:rsidRPr="00B25237">
        <w:rPr>
          <w:sz w:val="22"/>
          <w:szCs w:val="22"/>
        </w:rPr>
        <w:lastRenderedPageBreak/>
        <w:t>Раздел 2. «Общие сведения о «</w:t>
      </w:r>
      <w:proofErr w:type="spellStart"/>
      <w:r w:rsidRPr="00B25237">
        <w:rPr>
          <w:sz w:val="22"/>
          <w:szCs w:val="22"/>
        </w:rPr>
        <w:t>подуслугах</w:t>
      </w:r>
      <w:proofErr w:type="spellEnd"/>
      <w:r w:rsidRPr="00B25237">
        <w:rPr>
          <w:sz w:val="22"/>
          <w:szCs w:val="22"/>
        </w:rPr>
        <w:t>»</w:t>
      </w:r>
    </w:p>
    <w:tbl>
      <w:tblPr>
        <w:tblW w:w="15603" w:type="dxa"/>
        <w:tblInd w:w="-1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5"/>
        <w:gridCol w:w="993"/>
        <w:gridCol w:w="1842"/>
        <w:gridCol w:w="1276"/>
        <w:gridCol w:w="1472"/>
        <w:gridCol w:w="1560"/>
        <w:gridCol w:w="1560"/>
        <w:gridCol w:w="1699"/>
        <w:gridCol w:w="1560"/>
        <w:gridCol w:w="1277"/>
        <w:gridCol w:w="1279"/>
      </w:tblGrid>
      <w:tr w:rsidR="001C7F4C" w:rsidRPr="00B25237" w:rsidTr="00556B57">
        <w:trPr>
          <w:trHeight w:val="494"/>
        </w:trPr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ind w:left="8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Плата за предоставление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3A6FDA">
            <w:pPr>
              <w:spacing w:line="240" w:lineRule="exact"/>
              <w:ind w:left="120" w:firstLine="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получения результата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C7F4C" w:rsidRPr="00B25237" w:rsidTr="00556B57">
        <w:trPr>
          <w:trHeight w:val="193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B25237" w:rsidRDefault="001C7F4C" w:rsidP="001C7F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7F4C" w:rsidRPr="00B25237" w:rsidTr="00556B57">
        <w:trPr>
          <w:trHeight w:val="25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6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8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7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5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1C7F4C">
            <w:pPr>
              <w:ind w:left="4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C7F4C" w:rsidRPr="00B25237" w:rsidTr="001C7F4C">
        <w:trPr>
          <w:trHeight w:val="250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54555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Cs w:val="22"/>
              </w:rPr>
            </w:pPr>
            <w:r w:rsidRPr="00B25237">
              <w:rPr>
                <w:rFonts w:ascii="Times New Roman" w:hAnsi="Times New Roman" w:cs="Times New Roman"/>
                <w:szCs w:val="22"/>
              </w:rPr>
              <w:t xml:space="preserve">1. </w:t>
            </w:r>
            <w:r w:rsidR="00DF5564">
              <w:rPr>
                <w:rFonts w:ascii="Times New Roman" w:hAnsi="Times New Roman" w:cs="Times New Roman"/>
                <w:szCs w:val="22"/>
              </w:rPr>
              <w:t>«</w:t>
            </w:r>
            <w:r w:rsidR="00DF5564" w:rsidRPr="00DF5564">
              <w:rPr>
                <w:rFonts w:ascii="Times New Roman" w:hAnsi="Times New Roman" w:cs="Times New Roman"/>
                <w:szCs w:val="22"/>
              </w:rPr>
              <w:t>Выдача разрешения на снос зеленых насаждений</w:t>
            </w:r>
            <w:r w:rsidR="00DF5564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1C7F4C" w:rsidRPr="00B25237" w:rsidTr="00556B57">
        <w:trPr>
          <w:trHeight w:val="25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BC305E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Не более 3</w:t>
            </w:r>
            <w:r w:rsidR="002908D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</w:t>
            </w:r>
            <w:r w:rsidR="00C31678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D61D22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Не более 3</w:t>
            </w:r>
            <w:r w:rsidR="002908D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Default="00556B57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711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16C7">
              <w:rPr>
                <w:rFonts w:ascii="Times New Roman" w:hAnsi="Times New Roman" w:cs="Times New Roman"/>
                <w:sz w:val="22"/>
                <w:szCs w:val="22"/>
              </w:rPr>
              <w:t>подача</w:t>
            </w:r>
            <w:r w:rsidR="002737E5">
              <w:rPr>
                <w:rFonts w:ascii="Times New Roman" w:hAnsi="Times New Roman" w:cs="Times New Roman"/>
                <w:sz w:val="22"/>
                <w:szCs w:val="22"/>
              </w:rPr>
              <w:t xml:space="preserve"> заявления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не по </w:t>
            </w:r>
            <w:r w:rsidR="00DF16C7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установленной 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форме, определенной </w:t>
            </w:r>
            <w:r w:rsidR="00312D45">
              <w:rPr>
                <w:rFonts w:ascii="Times New Roman" w:hAnsi="Times New Roman" w:cs="Times New Roman"/>
                <w:sz w:val="22"/>
                <w:szCs w:val="22"/>
              </w:rPr>
              <w:t>типовым</w:t>
            </w:r>
            <w:r w:rsidR="00EB0E1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административным регламентом;</w:t>
            </w:r>
          </w:p>
          <w:p w:rsidR="00DE5C60" w:rsidRPr="00BD3A03" w:rsidRDefault="00EB0E12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-не</w:t>
            </w:r>
            <w:r w:rsidR="002737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представление</w:t>
            </w:r>
            <w:r w:rsidR="00DF16C7">
              <w:rPr>
                <w:rFonts w:ascii="Times New Roman" w:hAnsi="Times New Roman" w:cs="Times New Roman"/>
                <w:sz w:val="22"/>
                <w:szCs w:val="22"/>
              </w:rPr>
              <w:t xml:space="preserve"> одного или более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документов</w:t>
            </w:r>
            <w:r w:rsidR="00DF16C7">
              <w:rPr>
                <w:rFonts w:ascii="Times New Roman" w:hAnsi="Times New Roman" w:cs="Times New Roman"/>
                <w:sz w:val="22"/>
                <w:szCs w:val="22"/>
              </w:rPr>
              <w:t>, предусмотренных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86344">
              <w:rPr>
                <w:rFonts w:ascii="Times New Roman" w:hAnsi="Times New Roman" w:cs="Times New Roman"/>
                <w:sz w:val="22"/>
                <w:szCs w:val="22"/>
              </w:rPr>
              <w:t>типовым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административным </w:t>
            </w:r>
            <w:r w:rsidRPr="00BD3A03">
              <w:rPr>
                <w:rFonts w:ascii="Times New Roman" w:hAnsi="Times New Roman" w:cs="Times New Roman"/>
                <w:sz w:val="22"/>
                <w:szCs w:val="22"/>
              </w:rPr>
              <w:t>регламентом</w:t>
            </w:r>
            <w:r w:rsidR="002737E5" w:rsidRPr="00BD3A0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B0E12" w:rsidRPr="00BD3A03" w:rsidRDefault="00EB0E12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3A03">
              <w:rPr>
                <w:rFonts w:ascii="Times New Roman" w:hAnsi="Times New Roman" w:cs="Times New Roman"/>
                <w:sz w:val="22"/>
                <w:szCs w:val="22"/>
              </w:rPr>
              <w:t xml:space="preserve">-неоплата восстановительной стоимости в соответствии с </w:t>
            </w:r>
            <w:r w:rsidR="00F86344">
              <w:rPr>
                <w:rFonts w:ascii="Times New Roman" w:hAnsi="Times New Roman" w:cs="Times New Roman"/>
                <w:sz w:val="22"/>
                <w:szCs w:val="22"/>
              </w:rPr>
              <w:t xml:space="preserve">типовым </w:t>
            </w:r>
            <w:r w:rsidR="00DE5C60" w:rsidRPr="00BD3A0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A03">
              <w:rPr>
                <w:rFonts w:ascii="Times New Roman" w:hAnsi="Times New Roman" w:cs="Times New Roman"/>
                <w:sz w:val="22"/>
                <w:szCs w:val="22"/>
              </w:rPr>
              <w:t xml:space="preserve">дминистративным регламентом в </w:t>
            </w:r>
            <w:r w:rsidRPr="00BD3A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случае, когда такая восстановительная стоимость должна быть оплачена;</w:t>
            </w:r>
          </w:p>
          <w:p w:rsidR="00DE5C60" w:rsidRDefault="00DE5C60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3A03">
              <w:rPr>
                <w:rFonts w:ascii="Times New Roman" w:hAnsi="Times New Roman" w:cs="Times New Roman"/>
                <w:sz w:val="22"/>
                <w:szCs w:val="22"/>
              </w:rPr>
              <w:t>- несоответствие лица, от имени которого было</w:t>
            </w:r>
            <w:r w:rsidRPr="00DE5C60">
              <w:rPr>
                <w:rFonts w:ascii="Times New Roman" w:hAnsi="Times New Roman" w:cs="Times New Roman"/>
                <w:sz w:val="22"/>
                <w:szCs w:val="22"/>
              </w:rPr>
              <w:t xml:space="preserve"> подано заявление о предоставлении муниципальной услуги, требов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аниям </w:t>
            </w:r>
            <w:r w:rsidR="00F86344">
              <w:rPr>
                <w:rFonts w:ascii="Times New Roman" w:hAnsi="Times New Roman" w:cs="Times New Roman"/>
                <w:sz w:val="22"/>
                <w:szCs w:val="22"/>
              </w:rPr>
              <w:t>типового административного</w:t>
            </w:r>
            <w:r w:rsidRPr="00DE5C60">
              <w:rPr>
                <w:rFonts w:ascii="Times New Roman" w:hAnsi="Times New Roman" w:cs="Times New Roman"/>
                <w:sz w:val="22"/>
                <w:szCs w:val="22"/>
              </w:rPr>
              <w:t xml:space="preserve"> регламента;</w:t>
            </w:r>
          </w:p>
          <w:p w:rsidR="00A711D8" w:rsidRPr="00556B57" w:rsidRDefault="00A711D8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5F31" w:rsidRDefault="00515F31" w:rsidP="00946F8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  <w:r w:rsidR="00946F81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письменное заявление о возврате документов, предоставленных заявителем для получения </w:t>
            </w:r>
            <w:r w:rsidR="00946F81" w:rsidRPr="00991ACF">
              <w:rPr>
                <w:rFonts w:ascii="Times New Roman" w:hAnsi="Times New Roman" w:cs="Times New Roman"/>
                <w:sz w:val="22"/>
                <w:szCs w:val="22"/>
              </w:rPr>
              <w:t>муниципальной услуги;</w:t>
            </w:r>
          </w:p>
          <w:p w:rsidR="002737E5" w:rsidRPr="00991ACF" w:rsidRDefault="002737E5" w:rsidP="002737E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737E5">
              <w:rPr>
                <w:rFonts w:ascii="Times New Roman" w:hAnsi="Times New Roman" w:cs="Times New Roman"/>
                <w:sz w:val="22"/>
                <w:szCs w:val="22"/>
              </w:rPr>
              <w:t xml:space="preserve">несоответствие основания предоставления муниципальной услуги требованиям </w:t>
            </w:r>
            <w:r w:rsidR="00444FD7">
              <w:rPr>
                <w:rFonts w:ascii="Times New Roman" w:hAnsi="Times New Roman" w:cs="Times New Roman"/>
                <w:sz w:val="22"/>
                <w:szCs w:val="22"/>
              </w:rPr>
              <w:t>типового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2737E5">
              <w:rPr>
                <w:rFonts w:ascii="Times New Roman" w:hAnsi="Times New Roman" w:cs="Times New Roman"/>
                <w:sz w:val="22"/>
                <w:szCs w:val="22"/>
              </w:rPr>
              <w:t xml:space="preserve">дминистративного </w:t>
            </w:r>
            <w:r w:rsidRPr="002737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регламента;</w:t>
            </w:r>
          </w:p>
          <w:p w:rsidR="00DE5C60" w:rsidRDefault="00DE5C60" w:rsidP="00DE5C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E5C60">
              <w:rPr>
                <w:rFonts w:ascii="Times New Roman" w:hAnsi="Times New Roman" w:cs="Times New Roman"/>
                <w:sz w:val="22"/>
                <w:szCs w:val="22"/>
              </w:rPr>
              <w:t xml:space="preserve">неоплата компенсационной стоимости в соответствии </w:t>
            </w:r>
            <w:r w:rsidR="00444FD7">
              <w:rPr>
                <w:rFonts w:ascii="Times New Roman" w:hAnsi="Times New Roman" w:cs="Times New Roman"/>
                <w:sz w:val="22"/>
                <w:szCs w:val="22"/>
              </w:rPr>
              <w:t xml:space="preserve">с типовым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административным регламентом</w:t>
            </w:r>
            <w:r w:rsidRPr="00DE5C60">
              <w:rPr>
                <w:rFonts w:ascii="Times New Roman" w:hAnsi="Times New Roman" w:cs="Times New Roman"/>
                <w:sz w:val="22"/>
                <w:szCs w:val="22"/>
              </w:rPr>
              <w:t xml:space="preserve"> в случае, когда такая компенсационная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стоимость должна быть оплачена;</w:t>
            </w:r>
          </w:p>
          <w:p w:rsidR="00806305" w:rsidRPr="00B25237" w:rsidRDefault="002737E5" w:rsidP="00DE5C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2737E5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установленное в ходе комиссионного осмотра зеленых насаждений несоответствие данных, содержащихся в представленных заявителем документах, фактическим данным (в том числе выявление в ходе визуального </w:t>
            </w:r>
            <w:r w:rsidRPr="002737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осмотра зеленых насаждений отсутствия необходимости их вырубки (обрезки), а также наличия возможности избежать их вырубки (обрезки).</w:t>
            </w:r>
            <w:proofErr w:type="gramEnd"/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2257FE" w:rsidP="00070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25237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9D7B39" w:rsidP="009D7B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EA8" w:rsidRPr="00E05ECA" w:rsidRDefault="002257FE" w:rsidP="00367EA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67F4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>ри предоставлении муниципальной услуги</w:t>
            </w:r>
            <w:r w:rsidR="00567F48">
              <w:rPr>
                <w:rFonts w:ascii="Times New Roman" w:hAnsi="Times New Roman" w:cs="Times New Roman"/>
                <w:sz w:val="22"/>
                <w:szCs w:val="22"/>
              </w:rPr>
              <w:t>, взимается плата</w:t>
            </w:r>
            <w:proofErr w:type="gramStart"/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1777B4"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5EC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gramStart"/>
            <w:r w:rsidR="00E05ECA" w:rsidRPr="00E05EC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="00E05ECA" w:rsidRPr="00E05ECA">
              <w:rPr>
                <w:rFonts w:ascii="Times New Roman" w:hAnsi="Times New Roman" w:cs="Times New Roman"/>
                <w:sz w:val="22"/>
                <w:szCs w:val="22"/>
              </w:rPr>
              <w:t>омпенсационная стоимость за вырубку (</w:t>
            </w:r>
            <w:r w:rsidR="00E05ECA" w:rsidRPr="00E05ECA">
              <w:rPr>
                <w:rFonts w:ascii="Times New Roman" w:hAnsi="Times New Roman" w:cs="Times New Roman"/>
                <w:bCs/>
                <w:sz w:val="22"/>
                <w:szCs w:val="22"/>
              </w:rPr>
              <w:t>снос</w:t>
            </w:r>
            <w:r w:rsidR="00E05ECA" w:rsidRPr="00E05ECA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E05ECA" w:rsidRPr="00E05ECA">
              <w:rPr>
                <w:rFonts w:ascii="Times New Roman" w:hAnsi="Times New Roman" w:cs="Times New Roman"/>
                <w:bCs/>
                <w:sz w:val="22"/>
                <w:szCs w:val="22"/>
              </w:rPr>
              <w:t>зеленых</w:t>
            </w:r>
            <w:r w:rsidR="00E05ECA" w:rsidRPr="00E05E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5ECA" w:rsidRPr="00E05ECA">
              <w:rPr>
                <w:rFonts w:ascii="Times New Roman" w:hAnsi="Times New Roman" w:cs="Times New Roman"/>
                <w:bCs/>
                <w:sz w:val="22"/>
                <w:szCs w:val="22"/>
              </w:rPr>
              <w:t>насаждений</w:t>
            </w:r>
            <w:r w:rsidR="00E05ECA">
              <w:rPr>
                <w:rFonts w:ascii="Times New Roman" w:hAnsi="Times New Roman" w:cs="Times New Roman"/>
                <w:bCs/>
                <w:sz w:val="22"/>
                <w:szCs w:val="22"/>
              </w:rPr>
              <w:t>» рублей.</w:t>
            </w:r>
          </w:p>
          <w:p w:rsidR="001C7F4C" w:rsidRPr="00B25237" w:rsidRDefault="001C7F4C" w:rsidP="001232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6F42A3" w:rsidP="009D7B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Нормативный правовой акт органа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25237" w:rsidRDefault="001C7F4C" w:rsidP="009D7B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AD8" w:rsidRDefault="00685AD8" w:rsidP="00685AD8">
            <w:pPr>
              <w:ind w:right="18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информационная система Самарской области «Портал государственных и муниципальных услуг»</w:t>
            </w:r>
            <w:r w:rsidR="00AB484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B484C" w:rsidRDefault="00C41FF5" w:rsidP="00685AD8">
            <w:pPr>
              <w:ind w:right="18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AB484C">
              <w:rPr>
                <w:rFonts w:ascii="Times New Roman" w:hAnsi="Times New Roman" w:cs="Times New Roman"/>
                <w:sz w:val="22"/>
                <w:szCs w:val="22"/>
              </w:rPr>
              <w:t>ичное обращение</w:t>
            </w:r>
          </w:p>
          <w:p w:rsidR="001C7F4C" w:rsidRPr="00B25237" w:rsidRDefault="00685AD8" w:rsidP="00685AD8">
            <w:pPr>
              <w:ind w:right="188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почтовая связь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МФЦ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AD8" w:rsidRPr="002036C7" w:rsidRDefault="00685AD8" w:rsidP="00685AD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В органе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(отделении органа)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2036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предоставляющем услугу, на бумажном носителе;</w:t>
            </w:r>
          </w:p>
          <w:p w:rsidR="00685AD8" w:rsidRPr="00B25237" w:rsidRDefault="00685AD8" w:rsidP="00685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036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Через личный кабинет в государственной информационной системе Самарской области «Портал государственных и муниципаль</w:t>
            </w:r>
            <w:r w:rsidRPr="002036C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услуг»</w:t>
            </w: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412EA" w:rsidRPr="00B25237" w:rsidRDefault="00A412EA" w:rsidP="001C7F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C7F4C" w:rsidRPr="00B25237" w:rsidRDefault="001C7F4C" w:rsidP="00117817">
      <w:pPr>
        <w:pStyle w:val="40"/>
        <w:shd w:val="clear" w:color="auto" w:fill="auto"/>
        <w:spacing w:after="0" w:line="240" w:lineRule="auto"/>
        <w:jc w:val="center"/>
        <w:rPr>
          <w:sz w:val="22"/>
          <w:szCs w:val="22"/>
        </w:rPr>
      </w:pPr>
    </w:p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  <w:sectPr w:rsidR="00117817" w:rsidRPr="00B25237" w:rsidSect="008C4416">
          <w:pgSz w:w="16837" w:h="11905" w:orient="landscape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117817" w:rsidRPr="00B25237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2" w:name="bookmark2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3. «</w:t>
      </w:r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Сведения о заявителях 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proofErr w:type="spellStart"/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2"/>
      <w:proofErr w:type="spellEnd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B25237" w:rsidTr="00A134DF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Категории л</w:t>
            </w:r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иц, имеющих право на получение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5230DC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6C53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Документ, под</w:t>
            </w: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тверждающий правомочие заявителя</w:t>
            </w:r>
          </w:p>
          <w:p w:rsidR="00117817" w:rsidRPr="00E06C53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соответствующей категории на получение </w:t>
            </w:r>
            <w:r w:rsidR="005230DC"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</w:t>
            </w:r>
            <w:proofErr w:type="spellStart"/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подуслуги</w:t>
            </w:r>
            <w:proofErr w:type="spellEnd"/>
            <w:r w:rsidR="005230DC"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6C53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Установленные требования к документу, подтверждающему правомочие заявителя соответс</w:t>
            </w:r>
            <w:r w:rsidR="005230DC"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твующей категории на получение «</w:t>
            </w:r>
            <w:proofErr w:type="spellStart"/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подуслуги</w:t>
            </w:r>
            <w:proofErr w:type="spellEnd"/>
            <w:r w:rsidR="005230DC"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Наличие возможности подачи заявления на предоставление</w:t>
            </w:r>
          </w:p>
          <w:p w:rsidR="00117817" w:rsidRPr="00B25237" w:rsidRDefault="00FA7A30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» </w:t>
            </w:r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B25237" w:rsidTr="00A134DF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6C53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6C53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17817" w:rsidRPr="00B25237" w:rsidTr="00A134DF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6C53" w:rsidRDefault="00117817" w:rsidP="006E3B30">
            <w:pPr>
              <w:ind w:left="632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06C5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  <w:r w:rsidR="00DF5564" w:rsidRPr="00E06C5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«Выдача разрешения на снос зеленых насаждений»</w:t>
            </w:r>
          </w:p>
        </w:tc>
      </w:tr>
      <w:tr w:rsidR="00117817" w:rsidRPr="00B25237" w:rsidTr="00A134D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E60" w:rsidRDefault="00A55E60" w:rsidP="00A55E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55E60">
              <w:rPr>
                <w:rFonts w:ascii="Times New Roman" w:hAnsi="Times New Roman" w:cs="Times New Roman"/>
                <w:sz w:val="22"/>
                <w:szCs w:val="22"/>
              </w:rPr>
              <w:t>ндивидуальные предприниматели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17817" w:rsidRPr="00B25237" w:rsidRDefault="00A55E60" w:rsidP="00A55E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356980">
              <w:rPr>
                <w:rFonts w:ascii="Times New Roman" w:hAnsi="Times New Roman" w:cs="Times New Roman"/>
                <w:sz w:val="22"/>
                <w:szCs w:val="22"/>
              </w:rPr>
              <w:t>изические и юридические лица</w:t>
            </w:r>
            <w:r w:rsidR="001F75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525" w:rsidRPr="00E06C53" w:rsidRDefault="00C51525" w:rsidP="00C5152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06C53">
              <w:rPr>
                <w:rFonts w:ascii="Times New Roman" w:hAnsi="Times New Roman" w:cs="Times New Roman"/>
                <w:szCs w:val="22"/>
              </w:rPr>
              <w:t>- заявление по форме</w:t>
            </w:r>
            <w:r w:rsidR="00E91095" w:rsidRPr="00E06C53">
              <w:rPr>
                <w:rFonts w:ascii="Times New Roman" w:hAnsi="Times New Roman" w:cs="Times New Roman"/>
                <w:szCs w:val="22"/>
              </w:rPr>
              <w:t>, утвержденной органом местного самоуправления</w:t>
            </w:r>
            <w:r w:rsidRPr="00E06C53">
              <w:rPr>
                <w:rFonts w:ascii="Times New Roman" w:hAnsi="Times New Roman" w:cs="Times New Roman"/>
                <w:szCs w:val="22"/>
              </w:rPr>
              <w:t>;</w:t>
            </w:r>
          </w:p>
          <w:p w:rsidR="00C51525" w:rsidRPr="00E06C53" w:rsidRDefault="00C51525" w:rsidP="00C5152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06C53">
              <w:rPr>
                <w:rFonts w:ascii="Times New Roman" w:hAnsi="Times New Roman" w:cs="Times New Roman"/>
                <w:szCs w:val="22"/>
              </w:rPr>
              <w:t>- копия документа, удостоверяющего личность заявителя (копия и оригинал);</w:t>
            </w:r>
          </w:p>
          <w:p w:rsidR="00C51525" w:rsidRPr="00E06C53" w:rsidRDefault="001F752A" w:rsidP="00C5152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06C53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  <w:r w:rsidR="00C51525" w:rsidRPr="00E06C53">
              <w:rPr>
                <w:rFonts w:ascii="Times New Roman" w:hAnsi="Times New Roman" w:cs="Times New Roman"/>
                <w:szCs w:val="22"/>
              </w:rPr>
              <w:t>документ, уполномочивающий представителя подавать от его имени заявление;</w:t>
            </w:r>
          </w:p>
          <w:p w:rsidR="00117817" w:rsidRPr="00E06C53" w:rsidRDefault="00117817" w:rsidP="00592E2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E06C53" w:rsidRDefault="0087720A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Заявление заполняется при помощи средств электронно-вычислительной техники или от руки разборчиво, чернилами черного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или синего цвета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3A6FDA" w:rsidP="004D29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73E1" w:rsidRPr="00B25237" w:rsidRDefault="00F52A8D" w:rsidP="00E273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1F752A" w:rsidRPr="001F752A">
              <w:rPr>
                <w:rFonts w:ascii="Times New Roman" w:hAnsi="Times New Roman" w:cs="Times New Roman"/>
                <w:szCs w:val="22"/>
              </w:rPr>
              <w:t xml:space="preserve">уководитель юридического лица, уполномоченное должностное лицо или уполномоченный представитель юридического лица, уполномоченный </w:t>
            </w:r>
            <w:r w:rsidR="001F752A" w:rsidRPr="001F752A">
              <w:rPr>
                <w:rFonts w:ascii="Times New Roman" w:hAnsi="Times New Roman" w:cs="Times New Roman"/>
                <w:szCs w:val="22"/>
              </w:rPr>
              <w:lastRenderedPageBreak/>
              <w:t>представитель</w:t>
            </w:r>
            <w:r>
              <w:rPr>
                <w:rFonts w:ascii="Times New Roman" w:hAnsi="Times New Roman" w:cs="Times New Roman"/>
                <w:szCs w:val="22"/>
              </w:rPr>
              <w:t xml:space="preserve"> физического лица</w:t>
            </w:r>
            <w:r w:rsidR="001F752A" w:rsidRPr="001F752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117817" w:rsidRPr="00B25237" w:rsidRDefault="00117817" w:rsidP="001F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527730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D56180" w:rsidP="008327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Доверенность должна быть оформлена в соответствии с требованиями законодательства</w:t>
            </w:r>
          </w:p>
        </w:tc>
      </w:tr>
    </w:tbl>
    <w:p w:rsidR="00117817" w:rsidRPr="00B25237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3" w:name="bookmark3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Раздел 4. </w:t>
      </w:r>
      <w:r w:rsidR="00FA7A30"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Документы, предоставл</w:t>
      </w:r>
      <w:r w:rsidR="00FA7A30" w:rsidRPr="00B25237">
        <w:rPr>
          <w:rFonts w:ascii="Times New Roman" w:eastAsia="Times New Roman" w:hAnsi="Times New Roman" w:cs="Times New Roman"/>
          <w:b/>
          <w:sz w:val="22"/>
          <w:szCs w:val="22"/>
        </w:rPr>
        <w:t>яемые заявителем для получения «</w:t>
      </w:r>
      <w:proofErr w:type="spellStart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3"/>
      <w:proofErr w:type="spellEnd"/>
      <w:r w:rsidR="00FA7A30"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B2523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Наименования документов, которые предоставляет заявитель для получения </w:t>
            </w:r>
            <w:r w:rsidR="00FA7A30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</w:t>
            </w:r>
            <w:proofErr w:type="spellStart"/>
            <w:r w:rsidR="00FA7A30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подуслуги</w:t>
            </w:r>
            <w:proofErr w:type="spellEnd"/>
            <w:r w:rsidR="00FA7A30"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CB40D4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117817" w:rsidRPr="00B25237" w:rsidTr="00A134D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ind w:left="82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ind w:left="1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117817" w:rsidP="008C44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</w:tr>
      <w:tr w:rsidR="00117817" w:rsidRPr="00B25237" w:rsidTr="00A134D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515F6B" w:rsidP="002D0560">
            <w:pPr>
              <w:ind w:left="6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1. </w:t>
            </w:r>
            <w:r w:rsidR="00DF5564" w:rsidRPr="00DF556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«Выдача разрешения на снос зеленых насаждений»</w:t>
            </w:r>
          </w:p>
        </w:tc>
      </w:tr>
      <w:tr w:rsidR="00117817" w:rsidRPr="00B25237" w:rsidTr="005470FA">
        <w:trPr>
          <w:trHeight w:val="28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E35" w:rsidRPr="00CB40D4" w:rsidRDefault="00B60CBD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DF7AA9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6A6E35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заявление по форме </w:t>
            </w:r>
            <w:r w:rsidR="0027184B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утвержденной органом местного самоуправления</w:t>
            </w:r>
            <w:r w:rsidR="006A6E35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:rsidR="006A6E35" w:rsidRPr="00CB40D4" w:rsidRDefault="00B60CBD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DF7AA9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4459D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документ, удостоверяющий</w:t>
            </w:r>
            <w:r w:rsidR="006A6E35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личность заявителя;</w:t>
            </w:r>
          </w:p>
          <w:p w:rsidR="006A6E35" w:rsidRDefault="00B60CBD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  <w:r w:rsidR="00DF7AA9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) </w:t>
            </w:r>
            <w:r w:rsidR="006A6E35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документ, уполномочивающий представителя физического</w:t>
            </w:r>
            <w:r w:rsidR="009B3EB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(юридического)</w:t>
            </w:r>
            <w:r w:rsidR="006A6E35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лица подавать от его имени заявление;</w:t>
            </w:r>
          </w:p>
          <w:p w:rsidR="00BF0BD7" w:rsidRDefault="00BF0BD7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4)</w:t>
            </w:r>
            <w:r>
              <w:t xml:space="preserve"> </w:t>
            </w:r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проект </w:t>
            </w:r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благоустройства и озеленения земельного участка, на котором находится (находятся) предполагаемое (</w:t>
            </w:r>
            <w:proofErr w:type="spellStart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ые</w:t>
            </w:r>
            <w:proofErr w:type="spellEnd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к сносу зеленое (</w:t>
            </w:r>
            <w:proofErr w:type="spellStart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ые</w:t>
            </w:r>
            <w:proofErr w:type="spellEnd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насаждение (я), с графиком проведения работ по сносу зеленых насаждений, работ по благоустройству и озеленению;</w:t>
            </w:r>
          </w:p>
          <w:p w:rsidR="00BF0BD7" w:rsidRPr="00CB40D4" w:rsidRDefault="00BF0BD7" w:rsidP="006A6E35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5) </w:t>
            </w:r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схема размещения предполагаемого (</w:t>
            </w:r>
            <w:proofErr w:type="spellStart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ых</w:t>
            </w:r>
            <w:proofErr w:type="spellEnd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к сносу зеленого (</w:t>
            </w:r>
            <w:proofErr w:type="spellStart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ых</w:t>
            </w:r>
            <w:proofErr w:type="spellEnd"/>
            <w:r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насаждения (й) (ситуационный план).</w:t>
            </w:r>
          </w:p>
          <w:p w:rsidR="00117817" w:rsidRPr="00CB40D4" w:rsidRDefault="00117817" w:rsidP="009B3EB1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5F6B" w:rsidRPr="00CB40D4" w:rsidRDefault="00B60CBD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B40D4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B75917" w:rsidRPr="00CB40D4">
              <w:rPr>
                <w:rFonts w:ascii="Times New Roman" w:hAnsi="Times New Roman" w:cs="Times New Roman"/>
                <w:szCs w:val="22"/>
              </w:rPr>
              <w:t>)</w:t>
            </w:r>
            <w:r w:rsidR="00DC4701" w:rsidRPr="00CB40D4">
              <w:rPr>
                <w:rFonts w:ascii="Times New Roman" w:hAnsi="Times New Roman" w:cs="Times New Roman"/>
                <w:szCs w:val="22"/>
              </w:rPr>
              <w:t>заявление</w:t>
            </w:r>
            <w:r w:rsidRPr="00CB40D4">
              <w:rPr>
                <w:rFonts w:ascii="Times New Roman" w:hAnsi="Times New Roman" w:cs="Times New Roman"/>
                <w:szCs w:val="22"/>
              </w:rPr>
              <w:t>:</w:t>
            </w:r>
          </w:p>
          <w:p w:rsidR="00B60CBD" w:rsidRPr="00CB40D4" w:rsidRDefault="00B60CBD" w:rsidP="00DC470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515F6B" w:rsidRPr="00CB40D4" w:rsidRDefault="00B60CBD" w:rsidP="00BE61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B40D4">
              <w:rPr>
                <w:rFonts w:ascii="Times New Roman" w:hAnsi="Times New Roman" w:cs="Times New Roman"/>
                <w:szCs w:val="22"/>
              </w:rPr>
              <w:t>2</w:t>
            </w:r>
            <w:r w:rsidR="00B75917" w:rsidRPr="00CB40D4">
              <w:rPr>
                <w:rFonts w:ascii="Times New Roman" w:hAnsi="Times New Roman" w:cs="Times New Roman"/>
                <w:szCs w:val="22"/>
              </w:rPr>
              <w:t>)</w:t>
            </w:r>
            <w:r w:rsidR="00DF7AA9" w:rsidRPr="00CB40D4">
              <w:rPr>
                <w:rFonts w:ascii="Times New Roman" w:hAnsi="Times New Roman" w:cs="Times New Roman"/>
                <w:szCs w:val="22"/>
              </w:rPr>
              <w:t xml:space="preserve">Паспорт </w:t>
            </w:r>
            <w:r w:rsidR="00EC4C92">
              <w:rPr>
                <w:rFonts w:ascii="Times New Roman" w:hAnsi="Times New Roman" w:cs="Times New Roman"/>
                <w:szCs w:val="22"/>
              </w:rPr>
              <w:t>гражданина Российской Федерации или документ, его заменяющий</w:t>
            </w:r>
            <w:r w:rsidR="00515F6B" w:rsidRPr="00CB40D4">
              <w:rPr>
                <w:rFonts w:ascii="Times New Roman" w:hAnsi="Times New Roman" w:cs="Times New Roman"/>
                <w:szCs w:val="22"/>
              </w:rPr>
              <w:t>;</w:t>
            </w:r>
          </w:p>
          <w:p w:rsidR="008327E2" w:rsidRPr="00CB40D4" w:rsidRDefault="008327E2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D04EA9" w:rsidRDefault="00447946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="00031326" w:rsidRPr="00CB40D4">
              <w:rPr>
                <w:rFonts w:ascii="Times New Roman" w:hAnsi="Times New Roman" w:cs="Times New Roman"/>
                <w:szCs w:val="22"/>
              </w:rPr>
              <w:t>)</w:t>
            </w:r>
            <w:r w:rsidR="004154F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04EA9">
              <w:rPr>
                <w:rFonts w:ascii="Times New Roman" w:hAnsi="Times New Roman" w:cs="Times New Roman"/>
                <w:szCs w:val="22"/>
              </w:rPr>
              <w:t>Протокол (решение) об избрании (о назначении) руководителя организации;</w:t>
            </w:r>
          </w:p>
          <w:p w:rsidR="00D04EA9" w:rsidRDefault="00447946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D04EA9">
              <w:rPr>
                <w:rFonts w:ascii="Times New Roman" w:hAnsi="Times New Roman" w:cs="Times New Roman"/>
                <w:szCs w:val="22"/>
              </w:rPr>
              <w:t>) доверенность</w:t>
            </w:r>
          </w:p>
          <w:p w:rsidR="00D04EA9" w:rsidRPr="00CB40D4" w:rsidRDefault="00D04EA9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8327E2" w:rsidRPr="00CB40D4" w:rsidRDefault="008327E2" w:rsidP="00DF7AA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DF7AA9" w:rsidRPr="00BF0BD7" w:rsidRDefault="00A2198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BF0BD7"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Проект благоустройства и озеленения земельного участка</w:t>
            </w: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BF0BD7" w:rsidRDefault="00BF0BD7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CB40D4" w:rsidRDefault="00276005" w:rsidP="00DC47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BF0BD7" w:rsidRPr="00BF0BD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Схема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0CBD" w:rsidRDefault="00B60CBD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1)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 в</w:t>
            </w:r>
            <w:r w:rsidR="001E6D46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 </w:t>
            </w:r>
            <w:proofErr w:type="spellStart"/>
            <w:proofErr w:type="gramStart"/>
            <w:r w:rsidR="001E6D46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экз</w:t>
            </w:r>
            <w:proofErr w:type="spellEnd"/>
            <w:proofErr w:type="gramEnd"/>
            <w:r w:rsidR="00F0505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(формирование в дело)</w:t>
            </w:r>
            <w:r w:rsidR="001E6D46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:rsidR="00BF0BD7" w:rsidRDefault="00BF0BD7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CB40D4" w:rsidRDefault="00BF0BD7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31326" w:rsidRPr="00CB40D4" w:rsidRDefault="00031326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60CBD" w:rsidRPr="00CB40D4" w:rsidRDefault="00B60CBD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2)</w:t>
            </w:r>
            <w:r w:rsidR="00F0505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подлинник/</w:t>
            </w:r>
            <w:r w:rsidR="003B569A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 в 1 экз.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(сверка копии с оригиналом)</w:t>
            </w:r>
          </w:p>
          <w:p w:rsidR="00031326" w:rsidRPr="00CB40D4" w:rsidRDefault="00031326" w:rsidP="004D29F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C26D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DC26D3" w:rsidRPr="00CB40D4" w:rsidRDefault="00B60CBD" w:rsidP="00DC26D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3)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подлинник/</w:t>
            </w:r>
            <w:r w:rsidR="003B569A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(сверка копии с оригиналом</w:t>
            </w:r>
            <w:r w:rsidR="00626EA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626EA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установление права на подачу заявления от имени заявителя</w:t>
            </w:r>
            <w:r w:rsidR="007A2D01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3B569A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1 экз</w:t>
            </w:r>
            <w:r w:rsidR="00BA0CE9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:rsidR="00BA0CE9" w:rsidRDefault="00BA0CE9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E21A09" w:rsidRDefault="00E21A09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4) подлинник в 1 экз.</w:t>
            </w: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1811A8" w:rsidRDefault="001811A8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BF0BD7" w:rsidRPr="00CB40D4" w:rsidRDefault="00BF0BD7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5) Подлинник в 1 экз.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72B" w:rsidRPr="00CB40D4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1)</w:t>
            </w:r>
            <w:r w:rsidR="00BE772B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  <w:r w:rsidR="00446ED2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:rsidR="00BE772B" w:rsidRDefault="00BE772B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2)нет</w:t>
            </w: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3.1) для юридических лиц;</w:t>
            </w:r>
          </w:p>
          <w:p w:rsidR="002910D2" w:rsidRDefault="002910D2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3.2) в случае обращения представителя заявителя;</w:t>
            </w: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BE77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0179E9" w:rsidRPr="00CB40D4" w:rsidRDefault="000179E9" w:rsidP="000179E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371F9C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1)заявление заполняется при помощи средств электронно-вычислительной техники или от руки разборчиво, чернилами черного или синего цвета;</w:t>
            </w:r>
          </w:p>
          <w:p w:rsidR="00371F9C" w:rsidRDefault="00371F9C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2)должен быть действительным на срок обращения за предоставлением услуги. Копия документа, не заверенная нотариусом, представляется с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предъявлением подлинника</w:t>
            </w:r>
            <w:r w:rsidR="00E6115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:rsidR="00E6115B" w:rsidRDefault="00E6115B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3.1)копии документов не заверенные нотариусом представляются с предъявлением оригиналов;</w:t>
            </w:r>
          </w:p>
          <w:p w:rsidR="00E6115B" w:rsidRPr="00CB40D4" w:rsidRDefault="00E6115B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3.2)доверенность должна быть оформлена в соответствии с требованиями законодательства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ED2" w:rsidRPr="00CB40D4" w:rsidRDefault="00A8322B" w:rsidP="0003132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1)</w:t>
            </w:r>
            <w:r w:rsidR="00963ACA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 форме утвержденной органом местного самоуправления;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CB40D4" w:rsidRDefault="00A8322B" w:rsidP="00A8322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1)</w:t>
            </w:r>
            <w:r w:rsidR="00031326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</w:t>
            </w:r>
            <w:r w:rsidR="0029541E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разцы заявлений по примерной форме, 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="0029541E" w:rsidRPr="00CB4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приложении № 1</w:t>
            </w:r>
          </w:p>
        </w:tc>
      </w:tr>
    </w:tbl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  <w:sectPr w:rsidR="00117817" w:rsidRPr="00B25237" w:rsidSect="00D62C93">
          <w:headerReference w:type="default" r:id="rId9"/>
          <w:footerReference w:type="default" r:id="rId10"/>
          <w:type w:val="continuous"/>
          <w:pgSz w:w="16837" w:h="11905" w:orient="landscape"/>
          <w:pgMar w:top="1236" w:right="631" w:bottom="1276" w:left="630" w:header="0" w:footer="3" w:gutter="0"/>
          <w:cols w:space="720"/>
          <w:noEndnote/>
          <w:docGrid w:linePitch="360"/>
        </w:sectPr>
      </w:pPr>
    </w:p>
    <w:p w:rsidR="00117817" w:rsidRPr="00B25237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bookmark4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Раздел 5. «</w:t>
      </w:r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Документы и сведения, получаемые посредством межведомственного информационного взаимодействия</w:t>
      </w:r>
      <w:bookmarkEnd w:id="4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B2523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органа (организации), направляющег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о(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органа (организации),</w:t>
            </w:r>
          </w:p>
          <w:p w:rsidR="00117817" w:rsidRPr="00B25237" w:rsidRDefault="00117817" w:rsidP="008C4416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 адрес которог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о(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SID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электронного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B2523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7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180" w:firstLine="4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17817" w:rsidRPr="00B2523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EC4A17" w:rsidP="008C4416">
            <w:pPr>
              <w:ind w:left="63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DF5564" w:rsidRP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>«Выдача разрешения на снос зеленых насаждений»</w:t>
            </w:r>
          </w:p>
        </w:tc>
      </w:tr>
      <w:tr w:rsidR="007062F4" w:rsidRPr="00B25237" w:rsidTr="005A1E5B">
        <w:trPr>
          <w:trHeight w:val="156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D76A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F84040" w:rsidP="008750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1) Выписка из ЕГРИП</w:t>
            </w:r>
            <w:r w:rsidR="00E40EDF">
              <w:rPr>
                <w:rFonts w:ascii="Times New Roman" w:hAnsi="Times New Roman" w:cs="Times New Roman"/>
                <w:szCs w:val="22"/>
              </w:rPr>
              <w:t>, ЕГРЮЛ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792C34" w:rsidP="005A58F6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согласовании </w:t>
            </w:r>
            <w:r w:rsidRPr="000B6E3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схем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ы</w:t>
            </w:r>
            <w:r w:rsidRPr="000B6E3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322B01" w:rsidRPr="005A58F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производства работ</w:t>
            </w:r>
            <w:r w:rsidR="005A58F6" w:rsidRPr="005A58F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(</w:t>
            </w:r>
            <w:r w:rsidR="005A58F6" w:rsidRPr="005A58F6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5A58F6" w:rsidRPr="005A58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схема размещения предполагаемого (</w:t>
            </w:r>
            <w:proofErr w:type="spellStart"/>
            <w:r w:rsidR="005A58F6" w:rsidRPr="005A58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ых</w:t>
            </w:r>
            <w:proofErr w:type="spellEnd"/>
            <w:r w:rsidR="005A58F6" w:rsidRPr="005A58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к сносу зеленого (</w:t>
            </w:r>
            <w:proofErr w:type="spellStart"/>
            <w:r w:rsidR="005A58F6" w:rsidRPr="005A58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ых</w:t>
            </w:r>
            <w:proofErr w:type="spellEnd"/>
            <w:r w:rsidR="005A58F6" w:rsidRPr="005A58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насаждения (й) (ситуационный план)</w:t>
            </w:r>
            <w:r w:rsidR="005A58F6" w:rsidRPr="005A58F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5A58F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BA0C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A0CE9" w:rsidRPr="00B25237">
              <w:rPr>
                <w:rFonts w:ascii="Times New Roman" w:hAnsi="Times New Roman" w:cs="Times New Roman"/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E9" w:rsidRPr="00B25237" w:rsidRDefault="00716CF9" w:rsidP="00160C8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предприятие по благоустройству</w:t>
            </w:r>
            <w:r w:rsidR="00E40ED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A0CE9" w:rsidRPr="00B25237" w:rsidRDefault="00E40EDF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ФНС</w:t>
            </w:r>
          </w:p>
          <w:p w:rsidR="00BA0CE9" w:rsidRPr="00B25237" w:rsidRDefault="00BA0CE9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62F4" w:rsidRPr="00B25237" w:rsidRDefault="007062F4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196E3B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E3B" w:rsidRPr="00B25237" w:rsidRDefault="00A1160B" w:rsidP="00196E3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10 рабочих дней</w:t>
            </w:r>
          </w:p>
          <w:p w:rsidR="007062F4" w:rsidRPr="00B25237" w:rsidRDefault="007062F4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62F4" w:rsidRPr="00B25237" w:rsidRDefault="007062F4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B25237" w:rsidRDefault="009142F8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A1E5B" w:rsidRPr="00B25237" w:rsidTr="005A1E5B">
        <w:trPr>
          <w:trHeight w:val="36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5A1E5B" w:rsidP="00D76A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Default="005219CC" w:rsidP="007B46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7B4699">
              <w:rPr>
                <w:rFonts w:ascii="Times New Roman" w:hAnsi="Times New Roman" w:cs="Times New Roman"/>
                <w:szCs w:val="22"/>
              </w:rPr>
              <w:t>) Выписка из ЕГРП на земельный участок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Default="00BD11C5" w:rsidP="00322B0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собственнике земельного участка</w:t>
            </w:r>
          </w:p>
          <w:p w:rsidR="00BD11C5" w:rsidRDefault="00BD11C5" w:rsidP="00322B0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зарегестрированных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обременениях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BD11C5" w:rsidP="00BA0C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D11C5" w:rsidRDefault="00BD11C5" w:rsidP="00BD11C5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</w:pPr>
            <w:r w:rsidRPr="00BD11C5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Управление Федеральной службы государственной регистрации, кадастра и картографии по Самарской области</w:t>
            </w:r>
          </w:p>
          <w:p w:rsidR="005A1E5B" w:rsidRPr="00B25237" w:rsidRDefault="005A1E5B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1E5B" w:rsidRDefault="005A1E5B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A14BB9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Default="00A14BB9" w:rsidP="00196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A14BB9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A14BB9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A1E5B" w:rsidRPr="00B25237" w:rsidTr="00735629">
        <w:trPr>
          <w:trHeight w:val="37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5A1E5B" w:rsidP="00D76A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Default="005219CC" w:rsidP="008750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3)</w:t>
            </w:r>
            <w:r w:rsidR="00AD3A38">
              <w:rPr>
                <w:rFonts w:ascii="Times New Roman" w:hAnsi="Times New Roman" w:cs="Times New Roman"/>
                <w:szCs w:val="22"/>
              </w:rPr>
              <w:t>Разрешение на строительство объекта капитального строительства в случае, если снос зеленого (</w:t>
            </w:r>
            <w:proofErr w:type="spellStart"/>
            <w:r w:rsidR="00AD3A38">
              <w:rPr>
                <w:rFonts w:ascii="Times New Roman" w:hAnsi="Times New Roman" w:cs="Times New Roman"/>
                <w:szCs w:val="22"/>
              </w:rPr>
              <w:t>ых</w:t>
            </w:r>
            <w:proofErr w:type="spellEnd"/>
            <w:r w:rsidR="00AD3A38">
              <w:rPr>
                <w:rFonts w:ascii="Times New Roman" w:hAnsi="Times New Roman" w:cs="Times New Roman"/>
                <w:szCs w:val="22"/>
              </w:rPr>
              <w:t>) насаждения (й) предполагается в случае осуществления строительства, реконструкции объектов капитального строительства;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Default="00B65D38" w:rsidP="00B65D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B65D38" w:rsidP="00B65D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007B4E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5A1E5B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Default="00007B4E" w:rsidP="00196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5A1E5B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5B" w:rsidRPr="00B25237" w:rsidRDefault="005A1E5B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11C5" w:rsidRPr="00B25237" w:rsidTr="00735629">
        <w:trPr>
          <w:trHeight w:val="37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BD11C5" w:rsidP="00D76A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Default="005219CC" w:rsidP="008750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4)</w:t>
            </w:r>
            <w:r w:rsidR="000A580D">
              <w:rPr>
                <w:rFonts w:ascii="Times New Roman" w:hAnsi="Times New Roman" w:cs="Times New Roman"/>
                <w:szCs w:val="22"/>
              </w:rPr>
              <w:t>предписание органа государственного санитарно-эпидемиологического надзора в случае, если снос зеленого (</w:t>
            </w:r>
            <w:proofErr w:type="spellStart"/>
            <w:r w:rsidR="000A580D">
              <w:rPr>
                <w:rFonts w:ascii="Times New Roman" w:hAnsi="Times New Roman" w:cs="Times New Roman"/>
                <w:szCs w:val="22"/>
              </w:rPr>
              <w:t>ых</w:t>
            </w:r>
            <w:proofErr w:type="spellEnd"/>
            <w:r w:rsidR="000A580D">
              <w:rPr>
                <w:rFonts w:ascii="Times New Roman" w:hAnsi="Times New Roman" w:cs="Times New Roman"/>
                <w:szCs w:val="22"/>
              </w:rPr>
              <w:t>) насаждения (й) предполагается в соответствии с предписанием органа государственного санитарно-</w:t>
            </w:r>
            <w:r w:rsidR="000A580D">
              <w:rPr>
                <w:rFonts w:ascii="Times New Roman" w:hAnsi="Times New Roman" w:cs="Times New Roman"/>
                <w:szCs w:val="22"/>
              </w:rPr>
              <w:lastRenderedPageBreak/>
              <w:t>эпидемиологического надзора об обеспечении санитарно-эпидемиологических требований к освещенности и инсоляции жилых и иных помещений, зданий;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Default="009B720F" w:rsidP="00322B0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007B4E" w:rsidP="00BA0C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007B4E" w:rsidP="007356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Санитарно-эпидемиологическая служба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3807C5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Default="003807C5" w:rsidP="00196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BD11C5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BD11C5" w:rsidP="00196E3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11C5" w:rsidRPr="00B25237" w:rsidTr="00735629">
        <w:trPr>
          <w:trHeight w:val="37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BD11C5" w:rsidP="00D76A1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352771" w:rsidRDefault="00016AFE" w:rsidP="007355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52771">
              <w:rPr>
                <w:rFonts w:ascii="Times New Roman" w:hAnsi="Times New Roman" w:cs="Times New Roman"/>
                <w:szCs w:val="22"/>
              </w:rPr>
              <w:t>5)документ, свидетельствующий об уплате восстановительной стоимости</w:t>
            </w:r>
            <w:r w:rsidR="0073556C" w:rsidRPr="00352771">
              <w:rPr>
                <w:rFonts w:ascii="Times New Roman" w:hAnsi="Times New Roman" w:cs="Times New Roman"/>
                <w:szCs w:val="22"/>
              </w:rPr>
              <w:t>, выданный органом местного самоуправления или организацией, обеспечивающей содержание зеленых насаждений на территории муниципального образования</w:t>
            </w:r>
          </w:p>
          <w:p w:rsidR="008B2A8D" w:rsidRPr="00352771" w:rsidRDefault="00352771" w:rsidP="007355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Квитанция об оплате (копия), предоставленная заявителем по его желанию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352771" w:rsidRDefault="00081BF3" w:rsidP="0038497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52771">
              <w:rPr>
                <w:rFonts w:ascii="Times New Roman" w:hAnsi="Times New Roman" w:cs="Times New Roman"/>
                <w:color w:val="auto"/>
                <w:szCs w:val="22"/>
              </w:rPr>
              <w:t>Сведения об уплате физическими и юридическими лицами платежей за оказание государственных и муниципальных услуг.</w:t>
            </w:r>
            <w:r w:rsidR="00384974" w:rsidRPr="0035277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352771" w:rsidRDefault="00081BF3" w:rsidP="0038497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>орган</w:t>
            </w:r>
            <w:proofErr w:type="spellEnd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 xml:space="preserve"> </w:t>
            </w:r>
            <w:proofErr w:type="spellStart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>местного</w:t>
            </w:r>
            <w:proofErr w:type="spellEnd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 xml:space="preserve"> </w:t>
            </w:r>
            <w:proofErr w:type="spellStart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>самоуправления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352771" w:rsidRDefault="00081BF3" w:rsidP="00081BF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>Федеральное</w:t>
            </w:r>
            <w:proofErr w:type="spellEnd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 xml:space="preserve"> </w:t>
            </w:r>
            <w:proofErr w:type="spellStart"/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>казначейство</w:t>
            </w:r>
            <w:proofErr w:type="spellEnd"/>
            <w:r w:rsidRPr="0035277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352771" w:rsidRDefault="00081BF3" w:rsidP="0038497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52771">
              <w:rPr>
                <w:rFonts w:ascii="Times New Roman" w:hAnsi="Times New Roman" w:cs="Times New Roman"/>
                <w:color w:val="auto"/>
                <w:szCs w:val="22"/>
                <w:lang w:val="en-US"/>
              </w:rPr>
              <w:t>SID</w:t>
            </w:r>
            <w:r w:rsidRPr="00352771">
              <w:rPr>
                <w:rFonts w:ascii="Times New Roman" w:hAnsi="Times New Roman" w:cs="Times New Roman"/>
                <w:color w:val="auto"/>
                <w:szCs w:val="22"/>
              </w:rPr>
              <w:t>0003998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Default="00384974" w:rsidP="00384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384974" w:rsidP="00384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1C5" w:rsidRPr="00B25237" w:rsidRDefault="00384974" w:rsidP="00384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</w:pPr>
    </w:p>
    <w:p w:rsidR="00117817" w:rsidRPr="00B2523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2"/>
          <w:szCs w:val="22"/>
        </w:rPr>
      </w:pPr>
      <w:bookmarkStart w:id="5" w:name="bookmark5"/>
    </w:p>
    <w:p w:rsidR="00117817" w:rsidRPr="00B25237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Раздел 6. Результат «</w:t>
      </w:r>
      <w:proofErr w:type="spellStart"/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5"/>
      <w:proofErr w:type="spellEnd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B25237" w:rsidTr="00EC4A17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Документ/ документы</w:t>
            </w:r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, являющийс</w:t>
            </w:r>
            <w:proofErr w:type="gramStart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иеся</w:t>
            </w:r>
            <w:proofErr w:type="spellEnd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FA7A3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Требования к документу/ документам,</w:t>
            </w:r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являющемус</w:t>
            </w:r>
            <w:proofErr w:type="gram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ихся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9356DE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Характеристика результата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положительный</w:t>
            </w:r>
            <w:proofErr w:type="gramEnd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 документа/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документов,</w:t>
            </w:r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являющегос</w:t>
            </w:r>
            <w:proofErr w:type="gram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ихся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Образец документа/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документов,</w:t>
            </w:r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являющегос</w:t>
            </w:r>
            <w:proofErr w:type="gramStart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я(</w:t>
            </w:r>
            <w:proofErr w:type="spellStart"/>
            <w:proofErr w:type="gram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ихся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) результатом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9356DE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9356DE" w:rsidP="008C441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Способы получения результата «</w:t>
            </w:r>
            <w:proofErr w:type="spell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хранения невостреб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ованных заявителем результатов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B25237" w:rsidTr="00EC4A17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ind w:left="39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25237" w:rsidRDefault="00117817" w:rsidP="008C4416">
            <w:pPr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 МФЦ</w:t>
            </w:r>
          </w:p>
        </w:tc>
      </w:tr>
      <w:tr w:rsidR="00117817" w:rsidRPr="00B25237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7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17817" w:rsidRPr="00B25237" w:rsidTr="00EC4A1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EC4A17" w:rsidP="008C4416">
            <w:pPr>
              <w:ind w:left="62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DF5564" w:rsidRP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>«Выдача разрешения на снос зеленых насаждений»</w:t>
            </w:r>
          </w:p>
        </w:tc>
      </w:tr>
      <w:tr w:rsidR="00117817" w:rsidRPr="00B25237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50716C" w:rsidP="00C26A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0716C">
              <w:rPr>
                <w:rFonts w:ascii="Times New Roman" w:hAnsi="Times New Roman" w:cs="Times New Roman"/>
                <w:sz w:val="22"/>
                <w:szCs w:val="22"/>
              </w:rPr>
              <w:t>Выдача разрешения на снос зеленых насаждений на территории муниципального образования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8396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>Разрешение</w:t>
            </w:r>
            <w:r w:rsidR="0008396E" w:rsidRP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 снос зеленых насаждений</w:t>
            </w:r>
            <w:r w:rsidR="0008396E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>, оформленное в соответствии с нормативным правовым актом органа местного самоуправления);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0716C">
              <w:rPr>
                <w:rFonts w:ascii="Times New Roman" w:hAnsi="Times New Roman" w:cs="Times New Roman"/>
                <w:sz w:val="22"/>
                <w:szCs w:val="22"/>
              </w:rPr>
              <w:t xml:space="preserve">тказ в выдаче разрешения на снос зеленых насаждений на территории </w:t>
            </w:r>
            <w:r w:rsidRPr="005071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образования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8396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>Отказ</w:t>
            </w:r>
            <w:r w:rsidR="0008396E">
              <w:rPr>
                <w:rFonts w:ascii="Times New Roman" w:hAnsi="Times New Roman" w:cs="Times New Roman"/>
                <w:sz w:val="22"/>
                <w:szCs w:val="22"/>
              </w:rPr>
              <w:t xml:space="preserve"> в выдаче разрешения</w:t>
            </w:r>
            <w:r w:rsidR="0008396E" w:rsidRP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 снос зеленых насаждений</w:t>
            </w:r>
            <w:r w:rsidR="0008396E">
              <w:rPr>
                <w:rFonts w:ascii="Times New Roman" w:eastAsia="Times New Roman" w:hAnsi="Times New Roman" w:cs="Times New Roman"/>
                <w:sz w:val="22"/>
                <w:szCs w:val="22"/>
              </w:rPr>
              <w:t>»,</w:t>
            </w:r>
            <w:r w:rsidR="00C26AF4">
              <w:rPr>
                <w:rFonts w:ascii="Times New Roman" w:hAnsi="Times New Roman" w:cs="Times New Roman"/>
                <w:sz w:val="22"/>
                <w:szCs w:val="22"/>
              </w:rPr>
              <w:t xml:space="preserve"> оформляется в соответствии с нормативным правовым актом органа местного самоуправления)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2305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Реквизиты документа (</w:t>
            </w:r>
            <w:proofErr w:type="spellStart"/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  <w:proofErr w:type="gramStart"/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,д</w:t>
            </w:r>
            <w:proofErr w:type="gramEnd"/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ата</w:t>
            </w:r>
            <w:proofErr w:type="spellEnd"/>
            <w:r w:rsidRPr="00B25237">
              <w:rPr>
                <w:rFonts w:ascii="Times New Roman" w:hAnsi="Times New Roman" w:cs="Times New Roman"/>
                <w:sz w:val="22"/>
                <w:szCs w:val="22"/>
              </w:rPr>
              <w:t xml:space="preserve">), подпись должностного лица, выдавшего </w:t>
            </w:r>
            <w:r w:rsidR="002305AB"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5B561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Положительный</w:t>
            </w:r>
            <w:r w:rsidR="002305AB">
              <w:rPr>
                <w:rFonts w:ascii="Times New Roman" w:hAnsi="Times New Roman" w:cs="Times New Roman"/>
                <w:sz w:val="22"/>
                <w:szCs w:val="22"/>
              </w:rPr>
              <w:t>/отрицательный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9142F8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Документ установленной формы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5619" w:rsidRPr="00B25237" w:rsidRDefault="005B5619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105E13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В территориальном органе (отделении органа), предоставляющем услугу, на бумажном носителе;</w:t>
            </w:r>
          </w:p>
          <w:p w:rsidR="0078212F" w:rsidRPr="00B25237" w:rsidRDefault="0078212F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МФЦ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619" w:rsidRPr="00B25237" w:rsidRDefault="005B5619" w:rsidP="005B561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5619" w:rsidRPr="00B25237" w:rsidRDefault="005B5619" w:rsidP="005B56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00B8" w:rsidRPr="00B25237" w:rsidRDefault="004500B8" w:rsidP="004500B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B25237" w:rsidRDefault="00117817" w:rsidP="00117817">
      <w:pPr>
        <w:rPr>
          <w:rFonts w:ascii="Times New Roman" w:hAnsi="Times New Roman" w:cs="Times New Roman"/>
          <w:sz w:val="22"/>
          <w:szCs w:val="22"/>
        </w:rPr>
      </w:pPr>
    </w:p>
    <w:p w:rsidR="00117817" w:rsidRPr="00B25237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6" w:name="bookmark6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Раздел 7. «</w:t>
      </w:r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Технологические процессы 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предоставления «</w:t>
      </w:r>
      <w:proofErr w:type="spellStart"/>
      <w:r w:rsidR="00117817"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bookmarkEnd w:id="6"/>
      <w:proofErr w:type="spellEnd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473"/>
        <w:gridCol w:w="2539"/>
        <w:gridCol w:w="2515"/>
      </w:tblGrid>
      <w:tr w:rsidR="00117817" w:rsidRPr="00B25237" w:rsidTr="00352758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B25237" w:rsidTr="00352758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12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ind w:left="1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817" w:rsidRPr="00B2523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5D65" w:rsidP="00785D65">
            <w:pPr>
              <w:ind w:left="64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DF5564" w:rsidRP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>«Выдача разрешения на снос зеленых насаждений»</w:t>
            </w:r>
          </w:p>
        </w:tc>
      </w:tr>
      <w:tr w:rsidR="00117817" w:rsidRPr="00B2523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785D65">
            <w:pPr>
              <w:ind w:left="56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1A7C0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- Прием и регистрация заявлений</w:t>
            </w:r>
            <w:r w:rsid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прилагаемых к нему документов</w:t>
            </w:r>
            <w:r w:rsidR="001A7C00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17817" w:rsidRPr="00B25237" w:rsidTr="00352758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4F5AA3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4172BF" w:rsidP="001A7C0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Прием и регистрация заявлений</w:t>
            </w:r>
            <w:r w:rsidR="00AB6D8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прилагаемых к нему документов</w:t>
            </w:r>
            <w:r w:rsidR="00C5137A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3AE3" w:rsidP="004F5A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Проверка комплектности документов</w:t>
            </w:r>
            <w:r w:rsidR="00C5137A">
              <w:rPr>
                <w:rFonts w:ascii="Times New Roman" w:hAnsi="Times New Roman" w:cs="Times New Roman"/>
                <w:sz w:val="22"/>
                <w:szCs w:val="22"/>
              </w:rPr>
              <w:t>, регистрация заявления и передача прилагаемых к нему документов специалисту отдела, ответственному за подготовку проекта.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B6D8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день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B6D85" w:rsidP="00AD65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</w:t>
            </w:r>
            <w:r w:rsidR="00224EA4">
              <w:rPr>
                <w:rFonts w:ascii="Times New Roman" w:hAnsi="Times New Roman" w:cs="Times New Roman"/>
                <w:sz w:val="22"/>
                <w:szCs w:val="22"/>
              </w:rPr>
              <w:t>циалист отдела, уполномоченный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 приём заявлений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A02E6E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 (формы, бланки), технологическое обеспечение (доступ к автоматизированным системам)</w:t>
            </w:r>
            <w:r w:rsidR="00741B58">
              <w:rPr>
                <w:rFonts w:ascii="Times New Roman" w:hAnsi="Times New Roman" w:cs="Times New Roman"/>
                <w:sz w:val="22"/>
                <w:szCs w:val="22"/>
              </w:rPr>
              <w:t>, наличие необходимого оборудования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2D0560" w:rsidP="00C804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5D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17817" w:rsidRPr="00B2523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7A4495">
            <w:pPr>
              <w:ind w:left="64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="00DF5564" w:rsidRPr="00DF5564">
              <w:rPr>
                <w:rFonts w:ascii="Times New Roman" w:eastAsia="Times New Roman" w:hAnsi="Times New Roman" w:cs="Times New Roman"/>
                <w:sz w:val="22"/>
                <w:szCs w:val="22"/>
              </w:rPr>
              <w:t>ассмотрение заявления и проверка прилагаемых к нему документов, принятие решения об отказе в приёме документов;</w:t>
            </w:r>
          </w:p>
        </w:tc>
      </w:tr>
      <w:tr w:rsidR="00117817" w:rsidRPr="00B25237" w:rsidTr="00352758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A449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4172BF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Рассмотрение заявления и прилагаемых документов</w:t>
            </w:r>
            <w:r w:rsidR="00AB6D8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,</w:t>
            </w:r>
            <w:r w:rsidR="00AB6D85">
              <w:t xml:space="preserve"> </w:t>
            </w:r>
            <w:r w:rsidR="00AB6D85" w:rsidRPr="00AB6D8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принятие решения</w:t>
            </w:r>
            <w:r w:rsidR="00AB6D8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об </w:t>
            </w:r>
            <w:r w:rsidR="00AB6D8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отказе в приёме документов;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37A" w:rsidRDefault="007A4495" w:rsidP="00783AE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  <w:r w:rsidR="00C5137A">
              <w:rPr>
                <w:rFonts w:ascii="Times New Roman" w:hAnsi="Times New Roman" w:cs="Times New Roman"/>
                <w:sz w:val="22"/>
                <w:szCs w:val="22"/>
              </w:rPr>
              <w:t xml:space="preserve"> рассмотрение обращения,</w:t>
            </w:r>
          </w:p>
          <w:p w:rsidR="00C80435" w:rsidRDefault="00783AE3" w:rsidP="00C5137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C5137A">
              <w:rPr>
                <w:rFonts w:ascii="Times New Roman" w:hAnsi="Times New Roman" w:cs="Times New Roman"/>
                <w:sz w:val="22"/>
                <w:szCs w:val="22"/>
              </w:rPr>
              <w:t xml:space="preserve">роверка правильности </w:t>
            </w:r>
            <w:r w:rsidR="00C513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оформления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137A">
              <w:rPr>
                <w:rFonts w:ascii="Times New Roman" w:hAnsi="Times New Roman" w:cs="Times New Roman"/>
                <w:sz w:val="22"/>
                <w:szCs w:val="22"/>
              </w:rPr>
              <w:t>содержания документов.</w:t>
            </w:r>
          </w:p>
          <w:p w:rsidR="00117817" w:rsidRPr="00B25237" w:rsidRDefault="00C80435" w:rsidP="00224E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случае наличия оснований для отказа в приеме документов предусмотренных регламентом, подготавливается уведомления об отказе в приеме документов с указанием соответствующих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основной</w:t>
            </w:r>
            <w:proofErr w:type="gramEnd"/>
            <w:r w:rsidR="00C513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C8043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5 </w:t>
            </w:r>
            <w:r w:rsidR="0005268C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D7F60" w:rsidP="001D7F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5137A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 w:rsidR="00A30D4F">
              <w:rPr>
                <w:rFonts w:ascii="Times New Roman" w:hAnsi="Times New Roman" w:cs="Times New Roman"/>
                <w:sz w:val="22"/>
                <w:szCs w:val="22"/>
              </w:rPr>
              <w:t xml:space="preserve"> отдела, ответственный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подготовку документов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783AE3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Документационное обеспечение (формы, бланки), технологическое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(доступ к автоматизированным системам), наличие необходимого оборудования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C80435" w:rsidP="00C8043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754AE1" w:rsidRPr="00B25237" w:rsidTr="00D62C93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B25237" w:rsidRDefault="00754AE1" w:rsidP="00754A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                                                                                        3. </w:t>
            </w:r>
            <w:r w:rsidR="00224EA4" w:rsidRPr="00224E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Принятие решения об отказе в предоставлении муниципальной услуги;</w:t>
            </w:r>
          </w:p>
        </w:tc>
      </w:tr>
      <w:tr w:rsidR="00313B68" w:rsidRPr="00B25237" w:rsidTr="00352758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313B68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A17AAE" w:rsidP="008C21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7AAE">
              <w:rPr>
                <w:rFonts w:ascii="Times New Roman" w:eastAsia="Times New Roman" w:hAnsi="Times New Roman" w:cs="Times New Roman"/>
                <w:sz w:val="22"/>
                <w:szCs w:val="22"/>
              </w:rPr>
              <w:t>Принятие решения об отказе в пред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оставлении муниципальной услуги</w:t>
            </w:r>
            <w:r w:rsidR="00C80435" w:rsidRPr="00C80435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C947B0" w:rsidP="00C947B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мотивированного отказа с указанием  оснований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C947B0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783C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1D7F60" w:rsidP="001D7F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27953" w:rsidRPr="00927953">
              <w:rPr>
                <w:rFonts w:ascii="Times New Roman" w:hAnsi="Times New Roman" w:cs="Times New Roman"/>
                <w:sz w:val="22"/>
                <w:szCs w:val="22"/>
              </w:rPr>
              <w:t xml:space="preserve">пециалист отдела, ответственный за подготовку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927953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7953"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 (формы, бланки), технологическое обеспечение (доступ к автоматизированным системам), наличие необходимого оборудования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B25237" w:rsidRDefault="00927953" w:rsidP="009279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B6D85" w:rsidRPr="00B25237" w:rsidTr="00347A6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Pr="00B25237" w:rsidRDefault="00AB6D85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Default="00AB6D85" w:rsidP="00224E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="00224EA4">
              <w:rPr>
                <w:rFonts w:ascii="Times New Roman" w:hAnsi="Times New Roman" w:cs="Times New Roman"/>
                <w:sz w:val="22"/>
                <w:szCs w:val="22"/>
              </w:rPr>
              <w:t>Принятие</w:t>
            </w:r>
            <w:r w:rsidR="00A17AAE">
              <w:rPr>
                <w:rFonts w:ascii="Times New Roman" w:hAnsi="Times New Roman" w:cs="Times New Roman"/>
                <w:sz w:val="22"/>
                <w:szCs w:val="22"/>
              </w:rPr>
              <w:t xml:space="preserve"> и выдача</w:t>
            </w:r>
            <w:r w:rsidR="00224EA4">
              <w:rPr>
                <w:rFonts w:ascii="Times New Roman" w:hAnsi="Times New Roman" w:cs="Times New Roman"/>
                <w:sz w:val="22"/>
                <w:szCs w:val="22"/>
              </w:rPr>
              <w:t xml:space="preserve"> решения о </w:t>
            </w:r>
            <w:r w:rsidR="00224EA4" w:rsidRPr="00224EA4">
              <w:rPr>
                <w:rFonts w:ascii="Times New Roman" w:hAnsi="Times New Roman" w:cs="Times New Roman"/>
                <w:sz w:val="22"/>
                <w:szCs w:val="22"/>
              </w:rPr>
              <w:t xml:space="preserve"> предоставлении муниципальной услуги;</w:t>
            </w:r>
          </w:p>
        </w:tc>
      </w:tr>
      <w:tr w:rsidR="00AB6D85" w:rsidRPr="00B25237" w:rsidTr="00352758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Pr="00B25237" w:rsidRDefault="00AB6D85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Pr="00B25237" w:rsidRDefault="001D7F60" w:rsidP="008C21D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D7F60">
              <w:rPr>
                <w:rFonts w:ascii="Times New Roman" w:eastAsia="Times New Roman" w:hAnsi="Times New Roman" w:cs="Times New Roman"/>
                <w:sz w:val="22"/>
                <w:szCs w:val="22"/>
              </w:rPr>
              <w:t>Принятие и выдача решения о  предоставлении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640E" w:rsidRDefault="001D7F60" w:rsidP="006164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1640E" w:rsidRPr="0061640E">
              <w:rPr>
                <w:rFonts w:ascii="Times New Roman" w:hAnsi="Times New Roman" w:cs="Times New Roman"/>
                <w:sz w:val="22"/>
                <w:szCs w:val="22"/>
              </w:rPr>
              <w:t>Выезд  специалиста на место сноса зеленых на</w:t>
            </w:r>
            <w:r w:rsidR="0061640E">
              <w:rPr>
                <w:rFonts w:ascii="Times New Roman" w:hAnsi="Times New Roman" w:cs="Times New Roman"/>
                <w:sz w:val="22"/>
                <w:szCs w:val="22"/>
              </w:rPr>
              <w:t>саждений</w:t>
            </w:r>
            <w:r w:rsidR="00352758">
              <w:rPr>
                <w:rFonts w:ascii="Times New Roman" w:hAnsi="Times New Roman" w:cs="Times New Roman"/>
                <w:sz w:val="22"/>
                <w:szCs w:val="22"/>
              </w:rPr>
              <w:t xml:space="preserve"> для его оценки</w:t>
            </w:r>
            <w:r w:rsidR="0061640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3B157D" w:rsidRDefault="001D7F60" w:rsidP="006164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Установление отсутствия оснований для отказа в предоставлении муниципальной услуги.</w:t>
            </w:r>
          </w:p>
          <w:p w:rsidR="003B157D" w:rsidRDefault="003B157D" w:rsidP="006164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B157D">
              <w:rPr>
                <w:rFonts w:ascii="Times New Roman" w:hAnsi="Times New Roman" w:cs="Times New Roman"/>
                <w:sz w:val="22"/>
                <w:szCs w:val="22"/>
              </w:rPr>
              <w:t>Определение компенсационн</w:t>
            </w:r>
            <w:r w:rsidR="00352758">
              <w:rPr>
                <w:rFonts w:ascii="Times New Roman" w:hAnsi="Times New Roman" w:cs="Times New Roman"/>
                <w:sz w:val="22"/>
                <w:szCs w:val="22"/>
              </w:rPr>
              <w:t>ой стоимости зеленых насаждений.</w:t>
            </w:r>
          </w:p>
          <w:p w:rsidR="00AB6D85" w:rsidRDefault="001D7F60" w:rsidP="006164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Подготовка разрешения на снос зеленых насаждений </w:t>
            </w:r>
            <w:r w:rsidR="0061640E">
              <w:rPr>
                <w:rFonts w:ascii="Times New Roman" w:hAnsi="Times New Roman" w:cs="Times New Roman"/>
                <w:sz w:val="22"/>
                <w:szCs w:val="22"/>
              </w:rPr>
              <w:t xml:space="preserve">и его выдача заявителю при личном обращении.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Default="00D134AE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более 15 рабочих</w:t>
            </w:r>
            <w:r w:rsidR="00352758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Default="00352758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2758">
              <w:rPr>
                <w:rFonts w:ascii="Times New Roman" w:hAnsi="Times New Roman" w:cs="Times New Roman"/>
                <w:sz w:val="22"/>
                <w:szCs w:val="22"/>
              </w:rPr>
              <w:t>Специалист отдела, ответственный за подготовку документов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выезд к месту нахождения зелёного насаждения </w:t>
            </w:r>
            <w:proofErr w:type="gram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758" w:rsidRDefault="00352758" w:rsidP="00A134D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2758">
              <w:rPr>
                <w:rFonts w:ascii="Times New Roman" w:hAnsi="Times New Roman" w:cs="Times New Roman"/>
                <w:sz w:val="22"/>
                <w:szCs w:val="22"/>
              </w:rPr>
              <w:t>Документационное обеспечение (формы, бланки)</w:t>
            </w:r>
          </w:p>
          <w:p w:rsidR="00AB6D85" w:rsidRDefault="00927953" w:rsidP="00D134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27953">
              <w:rPr>
                <w:rFonts w:ascii="Times New Roman" w:hAnsi="Times New Roman" w:cs="Times New Roman"/>
                <w:sz w:val="22"/>
                <w:szCs w:val="22"/>
              </w:rPr>
              <w:t>Инвентарь, оборудован</w:t>
            </w:r>
            <w:r w:rsidR="00D134AE">
              <w:rPr>
                <w:rFonts w:ascii="Times New Roman" w:hAnsi="Times New Roman" w:cs="Times New Roman"/>
                <w:sz w:val="22"/>
                <w:szCs w:val="22"/>
              </w:rPr>
              <w:t>ие, специализированная техника.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85" w:rsidRDefault="00352758" w:rsidP="00352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AB6D85" w:rsidRDefault="00AB6D85" w:rsidP="00A91446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bookmark7"/>
    </w:p>
    <w:p w:rsidR="00117817" w:rsidRPr="00B25237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8. </w:t>
      </w:r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Особенности предоставления </w:t>
      </w:r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proofErr w:type="spellStart"/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>подуслуги</w:t>
      </w:r>
      <w:proofErr w:type="spellEnd"/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B25237">
        <w:rPr>
          <w:rFonts w:ascii="Times New Roman" w:eastAsia="Times New Roman" w:hAnsi="Times New Roman" w:cs="Times New Roman"/>
          <w:b/>
          <w:sz w:val="22"/>
          <w:szCs w:val="22"/>
        </w:rPr>
        <w:t xml:space="preserve"> в электронной форме</w:t>
      </w:r>
      <w:bookmarkEnd w:id="7"/>
      <w:r w:rsidR="00E06998" w:rsidRPr="00B25237">
        <w:rPr>
          <w:rFonts w:ascii="Times New Roman" w:eastAsia="Times New Roman" w:hAnsi="Times New Roman" w:cs="Times New Roman"/>
          <w:b/>
          <w:sz w:val="22"/>
          <w:szCs w:val="22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B25237" w:rsidTr="00BE617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Способ получения заявителем информации о сроках и порядке предоставления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записи на прием в орган, МФЦ для подачи</w:t>
            </w:r>
          </w:p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запроса о предоставлении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формиро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вания запроса о предоставлении 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B25237" w:rsidRDefault="00E06998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иных документов, необходимых для предоставления 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117817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Способ оплаты государственной пошлины за предоставление </w:t>
            </w:r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5304F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 получения сведений о ходе выпол</w:t>
            </w:r>
            <w:r w:rsidR="00E06998"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нения запроса о предоставлении «</w:t>
            </w:r>
            <w:proofErr w:type="spellStart"/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5304F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Способ подачи жалобы на нарушение порядка предоставления </w:t>
            </w:r>
            <w:r w:rsidR="00E06998"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досудебного (внесудебного)</w:t>
            </w:r>
          </w:p>
          <w:p w:rsidR="00117817" w:rsidRPr="0045304F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обжалования решений и действий (бездействия) органа в процессе получения </w:t>
            </w:r>
            <w:r w:rsidR="00E06998"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="00E06998"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117817" w:rsidRPr="00B25237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2523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523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5304F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5304F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817" w:rsidRPr="00B25237" w:rsidTr="0045304F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817" w:rsidRPr="0045304F" w:rsidRDefault="00275135" w:rsidP="0037770B">
            <w:pPr>
              <w:ind w:left="644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976C0D" w:rsidRPr="004530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F5564" w:rsidRPr="0045304F">
              <w:rPr>
                <w:rFonts w:ascii="Times New Roman" w:hAnsi="Times New Roman" w:cs="Times New Roman"/>
                <w:sz w:val="22"/>
                <w:szCs w:val="22"/>
              </w:rPr>
              <w:t>«Выдача разрешения на снос зеленых насаждений»</w:t>
            </w:r>
          </w:p>
        </w:tc>
      </w:tr>
      <w:tr w:rsidR="00117817" w:rsidRPr="00B25237" w:rsidTr="0045304F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212" w:rsidRPr="00B25237" w:rsidRDefault="0045304F" w:rsidP="00EC1F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сайт муниципального образования,   государственная информационная система Самарской области «Портал государственных и муниципальных услуг», 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ая 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информационн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Единый 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портал государственных и муниципальных услуг (функций)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</w:t>
            </w:r>
            <w:r w:rsidRPr="005210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а также иные формы, предусмотренные законодательством Российской Федерации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04F" w:rsidRDefault="0045304F" w:rsidP="004530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электронное обращение  на официальный сайт ОМС, государственная информационная система Самарской области «Портал государственных и муниципальных услуг».</w:t>
            </w:r>
          </w:p>
          <w:p w:rsidR="0045304F" w:rsidRPr="00521085" w:rsidRDefault="0045304F" w:rsidP="004530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21085">
              <w:rPr>
                <w:rFonts w:ascii="Times New Roman" w:hAnsi="Times New Roman" w:cs="Times New Roman"/>
                <w:sz w:val="22"/>
                <w:szCs w:val="22"/>
              </w:rPr>
              <w:t xml:space="preserve">Запись на прием в МФЦ осуществляется в электронной форме с использованием </w:t>
            </w:r>
            <w:r w:rsidRPr="005210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портала МФЦ Самарской области (mfc63test.samregion.ru).</w:t>
            </w:r>
          </w:p>
          <w:p w:rsidR="00EF481C" w:rsidRPr="00B25237" w:rsidRDefault="00EF481C" w:rsidP="000B37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81C" w:rsidRPr="00B25237" w:rsidRDefault="0045304F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Государственная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ая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Самарской области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997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Портал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1E10E3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Требуется предоставление документов на бумажном носителе</w:t>
            </w:r>
          </w:p>
          <w:p w:rsidR="00EF481C" w:rsidRPr="00997569" w:rsidRDefault="00EF481C" w:rsidP="00EF48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Прием и регистрация  запроса о предоставлении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услуги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услуги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осуществляется 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государственной информационной системе Самарской области «Система автоматизированного межведомственного взаимодействия»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EF481C" w:rsidRPr="00997569" w:rsidRDefault="00EF481C" w:rsidP="00EF48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Документы, необходимые для предоставления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услуги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направляются заявителем в электронной форме, принимаются для рассмотрения.</w:t>
            </w:r>
          </w:p>
          <w:p w:rsidR="00EF481C" w:rsidRPr="00B25237" w:rsidRDefault="00EF481C" w:rsidP="00EF48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975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 направлении в электронной форме документов, подписанных квалифицированной электронной подписью в соответствии с требованиями федерального законодательства, получение оригиналов таких документов не осуществляется.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7E1EBE" w:rsidP="007E1EB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Устанавливается администрацией муниципального образования </w:t>
            </w:r>
          </w:p>
          <w:p w:rsidR="00EF481C" w:rsidRPr="00B25237" w:rsidRDefault="00EF481C" w:rsidP="00EF48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304F" w:rsidRPr="0045304F" w:rsidRDefault="0045304F" w:rsidP="0045304F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45304F">
              <w:rPr>
                <w:rFonts w:ascii="Times New Roman" w:hAnsi="Times New Roman" w:cs="Times New Roman"/>
                <w:sz w:val="22"/>
                <w:szCs w:val="22"/>
                <w:shd w:val="clear" w:color="auto" w:fill="FFFFFF" w:themeFill="background1"/>
              </w:rPr>
              <w:t>Личный кабинет в государственной информационной системе Самарской области «Портал государственных и муниципальных услуг», электронная почта, средства телефонной связи</w:t>
            </w:r>
          </w:p>
          <w:p w:rsidR="00EF481C" w:rsidRPr="0045304F" w:rsidRDefault="00EF481C" w:rsidP="00EF481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04F" w:rsidRPr="0045304F" w:rsidRDefault="0045304F" w:rsidP="004530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304F">
              <w:rPr>
                <w:rFonts w:ascii="Times New Roman" w:hAnsi="Times New Roman" w:cs="Times New Roman"/>
                <w:sz w:val="22"/>
                <w:szCs w:val="22"/>
              </w:rPr>
              <w:t>Жалоба может быть направлена по почте, через МФЦ, в электронном виде с использованием информационно-телекоммуникационных сетей общего пользования, в том числе сети Интернет, включая Единую информационную систему досудебного обжалования do.gosuslugi.ru, а также в иных формах, предусмотренных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F481C" w:rsidRPr="0045304F" w:rsidRDefault="00EF481C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128C6" w:rsidRDefault="002128C6" w:rsidP="004147CB">
      <w:pPr>
        <w:rPr>
          <w:rFonts w:ascii="Times New Roman" w:hAnsi="Times New Roman" w:cs="Times New Roman"/>
          <w:sz w:val="22"/>
          <w:szCs w:val="22"/>
        </w:rPr>
        <w:sectPr w:rsidR="002128C6" w:rsidSect="00E4221C">
          <w:pgSz w:w="16838" w:h="11906" w:orient="landscape"/>
          <w:pgMar w:top="1701" w:right="992" w:bottom="851" w:left="567" w:header="709" w:footer="709" w:gutter="0"/>
          <w:cols w:space="708"/>
          <w:docGrid w:linePitch="360"/>
        </w:sectPr>
      </w:pPr>
    </w:p>
    <w:p w:rsidR="00117817" w:rsidRPr="00AA0996" w:rsidRDefault="00117817" w:rsidP="004147CB">
      <w:pPr>
        <w:rPr>
          <w:rFonts w:ascii="Times New Roman" w:hAnsi="Times New Roman" w:cs="Times New Roman"/>
          <w:sz w:val="22"/>
          <w:szCs w:val="22"/>
        </w:rPr>
      </w:pPr>
    </w:p>
    <w:p w:rsidR="00AA0996" w:rsidRPr="00AA0996" w:rsidRDefault="00AA0996" w:rsidP="00AA0996">
      <w:pPr>
        <w:autoSpaceDE w:val="0"/>
        <w:autoSpaceDN w:val="0"/>
        <w:adjustRightInd w:val="0"/>
        <w:ind w:left="4395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AA0996" w:rsidRPr="00AA0996" w:rsidRDefault="00AA0996" w:rsidP="00AA0996">
      <w:pPr>
        <w:autoSpaceDE w:val="0"/>
        <w:autoSpaceDN w:val="0"/>
        <w:adjustRightInd w:val="0"/>
        <w:ind w:left="4395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</w:p>
    <w:p w:rsidR="00AA0996" w:rsidRPr="00AA0996" w:rsidRDefault="00AA0996" w:rsidP="00AA0996">
      <w:pPr>
        <w:ind w:left="4395"/>
        <w:jc w:val="right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 xml:space="preserve">предоставления администрацией муниципального района Сергиевский муниципальной услуги «Выдача разрешений на снос зеленых насаждений на территории муниципального образования» </w:t>
      </w:r>
    </w:p>
    <w:p w:rsidR="00AA0996" w:rsidRPr="00AA0996" w:rsidRDefault="00AA0996" w:rsidP="00AA0996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AA0996" w:rsidRPr="00AA0996" w:rsidRDefault="00AA0996" w:rsidP="00AA0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Заявление на выдачу разрешения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на снос зеленых насаждений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 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Прошу выдать разрешение на снос следующих зеленых насаждений: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___________ (указать количество) деревьев,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___________ (указать количество) кустарников.</w:t>
      </w:r>
    </w:p>
    <w:p w:rsidR="00AA0996" w:rsidRPr="00AA0996" w:rsidRDefault="00AA0996" w:rsidP="00AA0996">
      <w:pPr>
        <w:ind w:firstLine="709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Адрес места нахождения зеленых насаждений, предполагаемых к сносу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__________________________________________________________________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Основание сноса зеленых насаждений (нужное подчеркнуть):</w:t>
      </w:r>
    </w:p>
    <w:p w:rsidR="00AA0996" w:rsidRPr="00AA0996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1) осуществление строительства, реконструкции объектов капитального строительства в соответствии с проектной документацией и результатами инженерных изысканий;</w:t>
      </w:r>
    </w:p>
    <w:p w:rsidR="00AA0996" w:rsidRPr="00AA0996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 xml:space="preserve">2) обеспечение санитарно-эпидемиологических требований к освещенности и инсоляции жилых и иных помещений, зданий; </w:t>
      </w:r>
    </w:p>
    <w:p w:rsidR="00AA0996" w:rsidRPr="00AA0996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3) ликвидация чрезвычайных ситуаций природного и техногенного характера и их последствий;</w:t>
      </w:r>
    </w:p>
    <w:p w:rsidR="00AA0996" w:rsidRPr="00AA0996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4) обеспечение надежности и безопасности функционирования подземных и наземных инженерных сетей и коммуникаций;</w:t>
      </w:r>
    </w:p>
    <w:p w:rsidR="00AA0996" w:rsidRPr="00AA0996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5) проведение мероприятий, предусмотренных комплексными планами, целевыми, инвестиционными программами муниципального образования, направленными на улучшение состояния окружающей среды или условий проживания населения.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Реквизиты получателя муниципальной услуги: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Наименование организации (Ф.И.О. физического лица) 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__________________________________________________________________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Юридический адрес (адрес местожительства для физических лиц):    __________________________________________________________________</w:t>
      </w:r>
    </w:p>
    <w:p w:rsidR="00AA0996" w:rsidRPr="00AA0996" w:rsidRDefault="00AA0996" w:rsidP="00AA099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Почтовый адрес_______________________________________________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Ф.И.О. руководителя юридического лица (если получателем муниципальной услуги является юридическое лицо) 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тел. __________________________</w:t>
      </w:r>
    </w:p>
    <w:p w:rsidR="00AA0996" w:rsidRPr="00AA0996" w:rsidRDefault="00AA0996" w:rsidP="00AA099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AA0996">
        <w:rPr>
          <w:rFonts w:ascii="Times New Roman" w:hAnsi="Times New Roman" w:cs="Times New Roman"/>
          <w:sz w:val="22"/>
          <w:szCs w:val="22"/>
        </w:rPr>
        <w:t>Ф.И.О. доверенного лица (представителя) 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тел. 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Адрес электронной почты ______________________________________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ОГРН (для получателя муниципальной услуги – юридического лица) __________________________________________________________________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Дата государственной регистрации (для получателя муниципальной услуги – юридического лица) _________________________________________</w:t>
      </w:r>
    </w:p>
    <w:p w:rsidR="00AA0996" w:rsidRPr="00AA0996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AA0996">
        <w:rPr>
          <w:rFonts w:ascii="Times New Roman" w:hAnsi="Times New Roman" w:cs="Times New Roman"/>
          <w:kern w:val="2"/>
          <w:sz w:val="22"/>
          <w:szCs w:val="22"/>
        </w:rPr>
        <w:t>Достоверность изложенных в настоящем заявлении сведений и документов, прилагаемых к заявлению, подтверждаю.</w:t>
      </w:r>
    </w:p>
    <w:p w:rsidR="00AA0996" w:rsidRPr="004E78B5" w:rsidRDefault="00AA0996" w:rsidP="00AA0996">
      <w:pPr>
        <w:pStyle w:val="Default"/>
        <w:ind w:firstLine="709"/>
        <w:jc w:val="both"/>
        <w:rPr>
          <w:sz w:val="22"/>
          <w:szCs w:val="22"/>
        </w:rPr>
      </w:pPr>
      <w:r w:rsidRPr="00AA0996">
        <w:rPr>
          <w:bCs/>
          <w:sz w:val="22"/>
          <w:szCs w:val="22"/>
        </w:rPr>
        <w:t xml:space="preserve">Даю согласие </w:t>
      </w:r>
      <w:r w:rsidRPr="00AA0996">
        <w:rPr>
          <w:sz w:val="22"/>
          <w:szCs w:val="22"/>
        </w:rPr>
        <w:t xml:space="preserve">на обработку и использование моих персональных данных в соответствии с </w:t>
      </w:r>
      <w:r w:rsidRPr="004E78B5">
        <w:rPr>
          <w:sz w:val="22"/>
          <w:szCs w:val="22"/>
        </w:rPr>
        <w:t xml:space="preserve">Федеральным законом от 27.07.2006 № 152-ФЗ «О персональных данных» для целей </w:t>
      </w:r>
      <w:r w:rsidRPr="004E78B5">
        <w:rPr>
          <w:kern w:val="2"/>
          <w:sz w:val="22"/>
          <w:szCs w:val="22"/>
        </w:rPr>
        <w:t>выдачи разрешения на установку и эксплуатацию рекламной конструкции</w:t>
      </w:r>
      <w:r w:rsidRPr="004E78B5">
        <w:rPr>
          <w:sz w:val="22"/>
          <w:szCs w:val="22"/>
        </w:rPr>
        <w:t>.</w:t>
      </w:r>
    </w:p>
    <w:p w:rsidR="00AA0996" w:rsidRPr="004E78B5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4E78B5">
        <w:rPr>
          <w:rFonts w:ascii="Times New Roman" w:hAnsi="Times New Roman" w:cs="Times New Roman"/>
          <w:kern w:val="2"/>
          <w:sz w:val="22"/>
          <w:szCs w:val="22"/>
        </w:rPr>
        <w:t> </w:t>
      </w:r>
    </w:p>
    <w:p w:rsidR="00AA0996" w:rsidRPr="004E78B5" w:rsidRDefault="00AA0996" w:rsidP="00AA099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2"/>
          <w:sz w:val="22"/>
          <w:szCs w:val="22"/>
        </w:rPr>
      </w:pPr>
      <w:r w:rsidRPr="004E78B5">
        <w:rPr>
          <w:rFonts w:ascii="Times New Roman" w:hAnsi="Times New Roman" w:cs="Times New Roman"/>
          <w:kern w:val="2"/>
          <w:sz w:val="22"/>
          <w:szCs w:val="22"/>
        </w:rPr>
        <w:t>Дата _________________________      Подпись __________________________</w:t>
      </w:r>
    </w:p>
    <w:p w:rsidR="00AA0996" w:rsidRPr="004E78B5" w:rsidRDefault="00AA0996" w:rsidP="00AA0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4E78B5">
        <w:rPr>
          <w:rFonts w:ascii="Times New Roman" w:hAnsi="Times New Roman" w:cs="Times New Roman"/>
          <w:kern w:val="2"/>
          <w:sz w:val="22"/>
          <w:szCs w:val="22"/>
        </w:rPr>
        <w:t>М.П.</w:t>
      </w:r>
    </w:p>
    <w:p w:rsidR="00AA0996" w:rsidRPr="004E78B5" w:rsidRDefault="00AA0996" w:rsidP="00AA09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4E78B5">
        <w:rPr>
          <w:rFonts w:ascii="Times New Roman" w:hAnsi="Times New Roman" w:cs="Times New Roman"/>
          <w:kern w:val="2"/>
          <w:sz w:val="22"/>
          <w:szCs w:val="22"/>
        </w:rPr>
        <w:t> </w:t>
      </w:r>
    </w:p>
    <w:p w:rsidR="00AA0996" w:rsidRPr="004E78B5" w:rsidRDefault="00AA0996" w:rsidP="00AA09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4E78B5">
        <w:rPr>
          <w:rFonts w:ascii="Times New Roman" w:hAnsi="Times New Roman" w:cs="Times New Roman"/>
          <w:kern w:val="2"/>
          <w:sz w:val="22"/>
          <w:szCs w:val="22"/>
        </w:rPr>
        <w:t>Приложения к заявлению:</w:t>
      </w:r>
    </w:p>
    <w:p w:rsidR="00AA0996" w:rsidRPr="004E78B5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E78B5">
        <w:rPr>
          <w:rFonts w:ascii="Times New Roman" w:hAnsi="Times New Roman" w:cs="Times New Roman"/>
          <w:kern w:val="2"/>
          <w:sz w:val="22"/>
          <w:szCs w:val="22"/>
        </w:rPr>
        <w:lastRenderedPageBreak/>
        <w:t> </w:t>
      </w:r>
      <w:r w:rsidRPr="004E78B5">
        <w:rPr>
          <w:rFonts w:ascii="Times New Roman" w:hAnsi="Times New Roman" w:cs="Times New Roman"/>
          <w:sz w:val="22"/>
          <w:szCs w:val="22"/>
        </w:rPr>
        <w:t>1) проект благоустройства и озеленения земельного участка, на котором находится (находятся) предполагаемое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к сносу зеленое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 xml:space="preserve">) насаждение (я), с графиком проведения работ по сносу зеленых насаждений, работ по благоустройству и озеленению; </w:t>
      </w:r>
    </w:p>
    <w:p w:rsidR="00AA0996" w:rsidRPr="004E78B5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E78B5">
        <w:rPr>
          <w:rFonts w:ascii="Times New Roman" w:hAnsi="Times New Roman" w:cs="Times New Roman"/>
          <w:sz w:val="22"/>
          <w:szCs w:val="22"/>
        </w:rPr>
        <w:t>2) схема размещения предполагаемого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к сносу зеленого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насаждения (й) (ситуационный план);</w:t>
      </w:r>
    </w:p>
    <w:p w:rsidR="00AA0996" w:rsidRPr="004E78B5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78B5">
        <w:rPr>
          <w:rFonts w:ascii="Times New Roman" w:hAnsi="Times New Roman" w:cs="Times New Roman"/>
          <w:sz w:val="22"/>
          <w:szCs w:val="22"/>
        </w:rPr>
        <w:t>3) протокол общего собрания собственников помещений в многоквартирном доме о согласии на снос зеленых насаждений, находящихся на земельном участке, относящемся к общему имуществу собственников помещений в многоквартирном доме (в случае, если предполагаемое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к сносу зеленое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насаждение (я) находится (находятся) на земельном участке, относящемся к общему имуществу собственников помещений в многоквартирном доме);</w:t>
      </w:r>
      <w:proofErr w:type="gramEnd"/>
    </w:p>
    <w:p w:rsidR="00AA0996" w:rsidRPr="004E78B5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E78B5">
        <w:rPr>
          <w:rFonts w:ascii="Times New Roman" w:hAnsi="Times New Roman" w:cs="Times New Roman"/>
          <w:sz w:val="22"/>
          <w:szCs w:val="22"/>
        </w:rPr>
        <w:t xml:space="preserve">4) свидетельство о регистрации юридического лица в случае, если получателем муниципальной услуги является юридическое лицо (предоставляется по желанию заявителя);  </w:t>
      </w:r>
    </w:p>
    <w:p w:rsidR="00AA0996" w:rsidRPr="004E78B5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E78B5">
        <w:rPr>
          <w:rFonts w:ascii="Times New Roman" w:hAnsi="Times New Roman" w:cs="Times New Roman"/>
          <w:sz w:val="22"/>
          <w:szCs w:val="22"/>
        </w:rPr>
        <w:t>5) правоустанавливающие документы на земельный участок, на котором находится (находятся) предполагаемое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к сносу зеленое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ые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насаждение (я) (предоставляются по желанию заявителя);</w:t>
      </w:r>
    </w:p>
    <w:p w:rsidR="00AA0996" w:rsidRPr="004E78B5" w:rsidRDefault="00AA0996" w:rsidP="00AA099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E78B5">
        <w:rPr>
          <w:rFonts w:ascii="Times New Roman" w:hAnsi="Times New Roman" w:cs="Times New Roman"/>
          <w:sz w:val="22"/>
          <w:szCs w:val="22"/>
        </w:rPr>
        <w:t>6) разрешение на строительство объекта капитального строительства в случае, если снос зеленого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насаждения (й) предполагается в случае осуществления строительства, реконструкции объектов капитального строительства (предоставляется по желанию заявителя);</w:t>
      </w:r>
    </w:p>
    <w:p w:rsidR="00AA0996" w:rsidRPr="004E78B5" w:rsidRDefault="00AA0996" w:rsidP="00AA099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4E78B5">
        <w:rPr>
          <w:rFonts w:ascii="Times New Roman" w:hAnsi="Times New Roman" w:cs="Times New Roman"/>
          <w:sz w:val="22"/>
          <w:szCs w:val="22"/>
        </w:rPr>
        <w:t>7) предписание органа государственного санитарно-эпидемиологического надзора в случае, если снос зеленого (</w:t>
      </w:r>
      <w:proofErr w:type="spellStart"/>
      <w:r w:rsidRPr="004E78B5">
        <w:rPr>
          <w:rFonts w:ascii="Times New Roman" w:hAnsi="Times New Roman" w:cs="Times New Roman"/>
          <w:sz w:val="22"/>
          <w:szCs w:val="22"/>
        </w:rPr>
        <w:t>ых</w:t>
      </w:r>
      <w:proofErr w:type="spellEnd"/>
      <w:r w:rsidRPr="004E78B5">
        <w:rPr>
          <w:rFonts w:ascii="Times New Roman" w:hAnsi="Times New Roman" w:cs="Times New Roman"/>
          <w:sz w:val="22"/>
          <w:szCs w:val="22"/>
        </w:rPr>
        <w:t>) насаждения (й) предполагается в соответствии с предписанием органа государственного санитарно-эпидемиологического надзора об обеспечении санитарно-эпидемиологических требований к освещенности и инсоляции жилых и иных помещений, зданий (предоставляется по желанию заявителя).</w:t>
      </w:r>
    </w:p>
    <w:p w:rsidR="00AA0996" w:rsidRDefault="00AA0996" w:rsidP="00AA0996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AA0996" w:rsidRDefault="00AA0996" w:rsidP="00AA099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2"/>
          <w:sz w:val="22"/>
          <w:szCs w:val="22"/>
        </w:rPr>
      </w:pPr>
    </w:p>
    <w:p w:rsidR="00AA0996" w:rsidRDefault="00AA0996" w:rsidP="00AA0996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2"/>
          <w:szCs w:val="22"/>
        </w:rPr>
      </w:pPr>
    </w:p>
    <w:p w:rsidR="002128C6" w:rsidRPr="0029541E" w:rsidRDefault="002128C6" w:rsidP="00AA09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2128C6" w:rsidRPr="0029541E" w:rsidSect="00644C12">
      <w:pgSz w:w="11906" w:h="16838"/>
      <w:pgMar w:top="992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E4" w:rsidRDefault="003A49E4">
      <w:r>
        <w:separator/>
      </w:r>
    </w:p>
  </w:endnote>
  <w:endnote w:type="continuationSeparator" w:id="0">
    <w:p w:rsidR="003A49E4" w:rsidRDefault="003A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629" w:rsidRPr="00754AE1" w:rsidRDefault="00735629" w:rsidP="00754AE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E4" w:rsidRDefault="003A49E4">
      <w:r>
        <w:separator/>
      </w:r>
    </w:p>
  </w:footnote>
  <w:footnote w:type="continuationSeparator" w:id="0">
    <w:p w:rsidR="003A49E4" w:rsidRDefault="003A4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629" w:rsidRDefault="00735629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A7170D" w:rsidRPr="00A7170D">
      <w:rPr>
        <w:rStyle w:val="135pt"/>
        <w:noProof/>
      </w:rPr>
      <w:t>5</w:t>
    </w:r>
    <w:r>
      <w:rPr>
        <w:rStyle w:val="135pt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3A6D"/>
    <w:multiLevelType w:val="hybridMultilevel"/>
    <w:tmpl w:val="7EEA5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070B"/>
    <w:rsid w:val="00007B4E"/>
    <w:rsid w:val="000105EC"/>
    <w:rsid w:val="00016AFE"/>
    <w:rsid w:val="00016D7C"/>
    <w:rsid w:val="0001756A"/>
    <w:rsid w:val="000179E9"/>
    <w:rsid w:val="00026866"/>
    <w:rsid w:val="00026A41"/>
    <w:rsid w:val="00031326"/>
    <w:rsid w:val="00050189"/>
    <w:rsid w:val="0005268C"/>
    <w:rsid w:val="00053F76"/>
    <w:rsid w:val="000542CF"/>
    <w:rsid w:val="00061ECB"/>
    <w:rsid w:val="00070734"/>
    <w:rsid w:val="000708BC"/>
    <w:rsid w:val="00076BDB"/>
    <w:rsid w:val="00081BF3"/>
    <w:rsid w:val="0008396E"/>
    <w:rsid w:val="00096C31"/>
    <w:rsid w:val="000A580D"/>
    <w:rsid w:val="000B37AD"/>
    <w:rsid w:val="000B54D4"/>
    <w:rsid w:val="000C7AF6"/>
    <w:rsid w:val="000D3A5D"/>
    <w:rsid w:val="000D516B"/>
    <w:rsid w:val="000E3259"/>
    <w:rsid w:val="000E5E45"/>
    <w:rsid w:val="00102C1A"/>
    <w:rsid w:val="00104106"/>
    <w:rsid w:val="00104FFA"/>
    <w:rsid w:val="00105E13"/>
    <w:rsid w:val="00117817"/>
    <w:rsid w:val="00123261"/>
    <w:rsid w:val="00134A56"/>
    <w:rsid w:val="00134EA3"/>
    <w:rsid w:val="00143C36"/>
    <w:rsid w:val="00150908"/>
    <w:rsid w:val="00155CD0"/>
    <w:rsid w:val="00160C8D"/>
    <w:rsid w:val="001777B4"/>
    <w:rsid w:val="001811A8"/>
    <w:rsid w:val="001814B6"/>
    <w:rsid w:val="001915B5"/>
    <w:rsid w:val="00196E3B"/>
    <w:rsid w:val="001A7C00"/>
    <w:rsid w:val="001C7F4C"/>
    <w:rsid w:val="001D1D9B"/>
    <w:rsid w:val="001D7F60"/>
    <w:rsid w:val="001E10E3"/>
    <w:rsid w:val="001E6D46"/>
    <w:rsid w:val="001F03E4"/>
    <w:rsid w:val="001F2266"/>
    <w:rsid w:val="001F752A"/>
    <w:rsid w:val="0020064E"/>
    <w:rsid w:val="0020426C"/>
    <w:rsid w:val="00205F59"/>
    <w:rsid w:val="002128C6"/>
    <w:rsid w:val="00214BFB"/>
    <w:rsid w:val="0022201B"/>
    <w:rsid w:val="00224EA4"/>
    <w:rsid w:val="002257FE"/>
    <w:rsid w:val="002305AB"/>
    <w:rsid w:val="00234B8F"/>
    <w:rsid w:val="0025739A"/>
    <w:rsid w:val="00263063"/>
    <w:rsid w:val="0027184B"/>
    <w:rsid w:val="002737E5"/>
    <w:rsid w:val="00275135"/>
    <w:rsid w:val="00276005"/>
    <w:rsid w:val="002801E9"/>
    <w:rsid w:val="002908DF"/>
    <w:rsid w:val="002910D2"/>
    <w:rsid w:val="0029541E"/>
    <w:rsid w:val="002D0560"/>
    <w:rsid w:val="002D17A7"/>
    <w:rsid w:val="002D5180"/>
    <w:rsid w:val="002F4D51"/>
    <w:rsid w:val="002F51B4"/>
    <w:rsid w:val="00303311"/>
    <w:rsid w:val="00312D45"/>
    <w:rsid w:val="00313B68"/>
    <w:rsid w:val="00317CE5"/>
    <w:rsid w:val="00322B01"/>
    <w:rsid w:val="0033611F"/>
    <w:rsid w:val="003421A7"/>
    <w:rsid w:val="003479A1"/>
    <w:rsid w:val="00352758"/>
    <w:rsid w:val="00352771"/>
    <w:rsid w:val="00354749"/>
    <w:rsid w:val="00354810"/>
    <w:rsid w:val="00356980"/>
    <w:rsid w:val="00360553"/>
    <w:rsid w:val="00367EA8"/>
    <w:rsid w:val="00371F9C"/>
    <w:rsid w:val="0037770B"/>
    <w:rsid w:val="003807C5"/>
    <w:rsid w:val="0038256F"/>
    <w:rsid w:val="00382849"/>
    <w:rsid w:val="00383E32"/>
    <w:rsid w:val="00384974"/>
    <w:rsid w:val="00395DE2"/>
    <w:rsid w:val="003A49E4"/>
    <w:rsid w:val="003A6FDA"/>
    <w:rsid w:val="003B157D"/>
    <w:rsid w:val="003B4574"/>
    <w:rsid w:val="003B569A"/>
    <w:rsid w:val="003E1F8D"/>
    <w:rsid w:val="003E62BC"/>
    <w:rsid w:val="004147CB"/>
    <w:rsid w:val="004154F9"/>
    <w:rsid w:val="00415771"/>
    <w:rsid w:val="004172BF"/>
    <w:rsid w:val="00417308"/>
    <w:rsid w:val="00433784"/>
    <w:rsid w:val="00442038"/>
    <w:rsid w:val="00444FD7"/>
    <w:rsid w:val="004459DA"/>
    <w:rsid w:val="00445D0E"/>
    <w:rsid w:val="00446ED2"/>
    <w:rsid w:val="00447946"/>
    <w:rsid w:val="004500B8"/>
    <w:rsid w:val="00450550"/>
    <w:rsid w:val="0045304F"/>
    <w:rsid w:val="00460B5D"/>
    <w:rsid w:val="004650E6"/>
    <w:rsid w:val="00465767"/>
    <w:rsid w:val="00470D03"/>
    <w:rsid w:val="004A64E9"/>
    <w:rsid w:val="004B345F"/>
    <w:rsid w:val="004C0F92"/>
    <w:rsid w:val="004C3D99"/>
    <w:rsid w:val="004D29F8"/>
    <w:rsid w:val="004E1D5C"/>
    <w:rsid w:val="004E78B5"/>
    <w:rsid w:val="004F5AA3"/>
    <w:rsid w:val="0050716C"/>
    <w:rsid w:val="00512777"/>
    <w:rsid w:val="00515F31"/>
    <w:rsid w:val="00515F6B"/>
    <w:rsid w:val="005169C0"/>
    <w:rsid w:val="005219CC"/>
    <w:rsid w:val="005230DC"/>
    <w:rsid w:val="00527730"/>
    <w:rsid w:val="0053600C"/>
    <w:rsid w:val="00536797"/>
    <w:rsid w:val="0054555C"/>
    <w:rsid w:val="0054633B"/>
    <w:rsid w:val="005470FA"/>
    <w:rsid w:val="005507E6"/>
    <w:rsid w:val="00551E44"/>
    <w:rsid w:val="00556B57"/>
    <w:rsid w:val="005624F3"/>
    <w:rsid w:val="00567F48"/>
    <w:rsid w:val="00576E9E"/>
    <w:rsid w:val="00583F59"/>
    <w:rsid w:val="00585368"/>
    <w:rsid w:val="00592E2C"/>
    <w:rsid w:val="00595EBB"/>
    <w:rsid w:val="005A1887"/>
    <w:rsid w:val="005A1E5B"/>
    <w:rsid w:val="005A58F6"/>
    <w:rsid w:val="005A62B4"/>
    <w:rsid w:val="005A77B2"/>
    <w:rsid w:val="005B0064"/>
    <w:rsid w:val="005B2CA8"/>
    <w:rsid w:val="005B4C0E"/>
    <w:rsid w:val="005B5619"/>
    <w:rsid w:val="005E2725"/>
    <w:rsid w:val="005E470E"/>
    <w:rsid w:val="005E5A3D"/>
    <w:rsid w:val="005F077D"/>
    <w:rsid w:val="00614A3D"/>
    <w:rsid w:val="00615F05"/>
    <w:rsid w:val="0061640E"/>
    <w:rsid w:val="00626C5F"/>
    <w:rsid w:val="00626EAA"/>
    <w:rsid w:val="00633212"/>
    <w:rsid w:val="00640036"/>
    <w:rsid w:val="00643FB9"/>
    <w:rsid w:val="00644C12"/>
    <w:rsid w:val="0065577B"/>
    <w:rsid w:val="006568EE"/>
    <w:rsid w:val="006810B1"/>
    <w:rsid w:val="00682E69"/>
    <w:rsid w:val="00685AD8"/>
    <w:rsid w:val="00691784"/>
    <w:rsid w:val="006A6E35"/>
    <w:rsid w:val="006B4419"/>
    <w:rsid w:val="006B5A10"/>
    <w:rsid w:val="006C65AB"/>
    <w:rsid w:val="006E3B30"/>
    <w:rsid w:val="006E6BEA"/>
    <w:rsid w:val="006F42A3"/>
    <w:rsid w:val="006F4DBA"/>
    <w:rsid w:val="00702622"/>
    <w:rsid w:val="007062F4"/>
    <w:rsid w:val="0070780A"/>
    <w:rsid w:val="00710E3F"/>
    <w:rsid w:val="00712572"/>
    <w:rsid w:val="00713B9B"/>
    <w:rsid w:val="00716CF9"/>
    <w:rsid w:val="00722B46"/>
    <w:rsid w:val="00722C5B"/>
    <w:rsid w:val="0072779A"/>
    <w:rsid w:val="00733524"/>
    <w:rsid w:val="0073556C"/>
    <w:rsid w:val="00735629"/>
    <w:rsid w:val="00741B58"/>
    <w:rsid w:val="00754AE1"/>
    <w:rsid w:val="00756F1D"/>
    <w:rsid w:val="0078212F"/>
    <w:rsid w:val="00783AE3"/>
    <w:rsid w:val="00785D65"/>
    <w:rsid w:val="00792C34"/>
    <w:rsid w:val="007942CE"/>
    <w:rsid w:val="007A0C3C"/>
    <w:rsid w:val="007A2D01"/>
    <w:rsid w:val="007A4495"/>
    <w:rsid w:val="007A742A"/>
    <w:rsid w:val="007A783C"/>
    <w:rsid w:val="007B4699"/>
    <w:rsid w:val="007B587F"/>
    <w:rsid w:val="007D2F09"/>
    <w:rsid w:val="007D77E7"/>
    <w:rsid w:val="007E1EBE"/>
    <w:rsid w:val="007E7AF3"/>
    <w:rsid w:val="007F1AED"/>
    <w:rsid w:val="007F38EE"/>
    <w:rsid w:val="007F5507"/>
    <w:rsid w:val="00805701"/>
    <w:rsid w:val="00806305"/>
    <w:rsid w:val="0081720E"/>
    <w:rsid w:val="008219FC"/>
    <w:rsid w:val="0082217D"/>
    <w:rsid w:val="00826CAA"/>
    <w:rsid w:val="008327E2"/>
    <w:rsid w:val="00832EF0"/>
    <w:rsid w:val="00850B6E"/>
    <w:rsid w:val="00852F7F"/>
    <w:rsid w:val="00861C86"/>
    <w:rsid w:val="0086742F"/>
    <w:rsid w:val="00875017"/>
    <w:rsid w:val="00875553"/>
    <w:rsid w:val="008757FF"/>
    <w:rsid w:val="0087720A"/>
    <w:rsid w:val="0087745A"/>
    <w:rsid w:val="00886451"/>
    <w:rsid w:val="00895CB9"/>
    <w:rsid w:val="008B2A8D"/>
    <w:rsid w:val="008B54FF"/>
    <w:rsid w:val="008B6F52"/>
    <w:rsid w:val="008C21DA"/>
    <w:rsid w:val="008C4416"/>
    <w:rsid w:val="009142F8"/>
    <w:rsid w:val="00922984"/>
    <w:rsid w:val="00926608"/>
    <w:rsid w:val="00927953"/>
    <w:rsid w:val="009328D9"/>
    <w:rsid w:val="00934A6E"/>
    <w:rsid w:val="009356DE"/>
    <w:rsid w:val="00940ED2"/>
    <w:rsid w:val="00946F81"/>
    <w:rsid w:val="0095560C"/>
    <w:rsid w:val="009557DE"/>
    <w:rsid w:val="00961D3A"/>
    <w:rsid w:val="00963ACA"/>
    <w:rsid w:val="00976C0D"/>
    <w:rsid w:val="00982ECA"/>
    <w:rsid w:val="00991ACF"/>
    <w:rsid w:val="009979B2"/>
    <w:rsid w:val="009A08B0"/>
    <w:rsid w:val="009B3EB1"/>
    <w:rsid w:val="009B6886"/>
    <w:rsid w:val="009B720F"/>
    <w:rsid w:val="009B7DBD"/>
    <w:rsid w:val="009D3418"/>
    <w:rsid w:val="009D5D17"/>
    <w:rsid w:val="009D7B39"/>
    <w:rsid w:val="009E27BF"/>
    <w:rsid w:val="00A02E6E"/>
    <w:rsid w:val="00A10ABA"/>
    <w:rsid w:val="00A1160B"/>
    <w:rsid w:val="00A134DF"/>
    <w:rsid w:val="00A14BB9"/>
    <w:rsid w:val="00A15A0F"/>
    <w:rsid w:val="00A17AAE"/>
    <w:rsid w:val="00A21987"/>
    <w:rsid w:val="00A30D4F"/>
    <w:rsid w:val="00A33ED9"/>
    <w:rsid w:val="00A412EA"/>
    <w:rsid w:val="00A5390B"/>
    <w:rsid w:val="00A54A3F"/>
    <w:rsid w:val="00A55E60"/>
    <w:rsid w:val="00A576F8"/>
    <w:rsid w:val="00A64DAE"/>
    <w:rsid w:val="00A711D8"/>
    <w:rsid w:val="00A7170D"/>
    <w:rsid w:val="00A81EC5"/>
    <w:rsid w:val="00A8322B"/>
    <w:rsid w:val="00A91446"/>
    <w:rsid w:val="00AA0996"/>
    <w:rsid w:val="00AB484C"/>
    <w:rsid w:val="00AB6D85"/>
    <w:rsid w:val="00AC0012"/>
    <w:rsid w:val="00AC55CA"/>
    <w:rsid w:val="00AD3A38"/>
    <w:rsid w:val="00AD6541"/>
    <w:rsid w:val="00AF29F3"/>
    <w:rsid w:val="00AF4130"/>
    <w:rsid w:val="00B13657"/>
    <w:rsid w:val="00B148DD"/>
    <w:rsid w:val="00B25237"/>
    <w:rsid w:val="00B60CBD"/>
    <w:rsid w:val="00B64A04"/>
    <w:rsid w:val="00B65D38"/>
    <w:rsid w:val="00B66DCE"/>
    <w:rsid w:val="00B75917"/>
    <w:rsid w:val="00BA0CE9"/>
    <w:rsid w:val="00BA10D6"/>
    <w:rsid w:val="00BA45E2"/>
    <w:rsid w:val="00BB68F6"/>
    <w:rsid w:val="00BC305E"/>
    <w:rsid w:val="00BC4038"/>
    <w:rsid w:val="00BD11C5"/>
    <w:rsid w:val="00BD3A03"/>
    <w:rsid w:val="00BE52B0"/>
    <w:rsid w:val="00BE6171"/>
    <w:rsid w:val="00BE772B"/>
    <w:rsid w:val="00BF0BD7"/>
    <w:rsid w:val="00BF7CC9"/>
    <w:rsid w:val="00C13684"/>
    <w:rsid w:val="00C16181"/>
    <w:rsid w:val="00C25C2C"/>
    <w:rsid w:val="00C26AF4"/>
    <w:rsid w:val="00C304F7"/>
    <w:rsid w:val="00C31678"/>
    <w:rsid w:val="00C3365B"/>
    <w:rsid w:val="00C34119"/>
    <w:rsid w:val="00C35E05"/>
    <w:rsid w:val="00C41FF5"/>
    <w:rsid w:val="00C42F52"/>
    <w:rsid w:val="00C5137A"/>
    <w:rsid w:val="00C51525"/>
    <w:rsid w:val="00C55C6D"/>
    <w:rsid w:val="00C6251D"/>
    <w:rsid w:val="00C64869"/>
    <w:rsid w:val="00C67A38"/>
    <w:rsid w:val="00C72B42"/>
    <w:rsid w:val="00C76ED4"/>
    <w:rsid w:val="00C80435"/>
    <w:rsid w:val="00C86641"/>
    <w:rsid w:val="00C93E63"/>
    <w:rsid w:val="00C947B0"/>
    <w:rsid w:val="00C966D1"/>
    <w:rsid w:val="00CB05D3"/>
    <w:rsid w:val="00CB40D4"/>
    <w:rsid w:val="00CE0146"/>
    <w:rsid w:val="00CF2DD6"/>
    <w:rsid w:val="00CF49B5"/>
    <w:rsid w:val="00D000E5"/>
    <w:rsid w:val="00D04EA9"/>
    <w:rsid w:val="00D07746"/>
    <w:rsid w:val="00D134AE"/>
    <w:rsid w:val="00D32C45"/>
    <w:rsid w:val="00D42502"/>
    <w:rsid w:val="00D42B69"/>
    <w:rsid w:val="00D5069D"/>
    <w:rsid w:val="00D533D4"/>
    <w:rsid w:val="00D56180"/>
    <w:rsid w:val="00D61D22"/>
    <w:rsid w:val="00D62C93"/>
    <w:rsid w:val="00D66415"/>
    <w:rsid w:val="00D71009"/>
    <w:rsid w:val="00D76A13"/>
    <w:rsid w:val="00D84D42"/>
    <w:rsid w:val="00DA3804"/>
    <w:rsid w:val="00DC02F6"/>
    <w:rsid w:val="00DC26D3"/>
    <w:rsid w:val="00DC4701"/>
    <w:rsid w:val="00DC7F58"/>
    <w:rsid w:val="00DD175C"/>
    <w:rsid w:val="00DE5C60"/>
    <w:rsid w:val="00DE6874"/>
    <w:rsid w:val="00DF16C7"/>
    <w:rsid w:val="00DF394A"/>
    <w:rsid w:val="00DF5564"/>
    <w:rsid w:val="00DF7AA9"/>
    <w:rsid w:val="00E022F6"/>
    <w:rsid w:val="00E0479F"/>
    <w:rsid w:val="00E05ECA"/>
    <w:rsid w:val="00E06998"/>
    <w:rsid w:val="00E06C53"/>
    <w:rsid w:val="00E21A09"/>
    <w:rsid w:val="00E273E1"/>
    <w:rsid w:val="00E40EDF"/>
    <w:rsid w:val="00E4221C"/>
    <w:rsid w:val="00E43A32"/>
    <w:rsid w:val="00E50121"/>
    <w:rsid w:val="00E6051E"/>
    <w:rsid w:val="00E6115B"/>
    <w:rsid w:val="00E72861"/>
    <w:rsid w:val="00E8329E"/>
    <w:rsid w:val="00E90516"/>
    <w:rsid w:val="00E91095"/>
    <w:rsid w:val="00EB0E12"/>
    <w:rsid w:val="00EC1FDE"/>
    <w:rsid w:val="00EC4A17"/>
    <w:rsid w:val="00EC4C92"/>
    <w:rsid w:val="00EE72EF"/>
    <w:rsid w:val="00EF0C7D"/>
    <w:rsid w:val="00EF481C"/>
    <w:rsid w:val="00F0505B"/>
    <w:rsid w:val="00F21174"/>
    <w:rsid w:val="00F22936"/>
    <w:rsid w:val="00F4361E"/>
    <w:rsid w:val="00F52A8D"/>
    <w:rsid w:val="00F54B80"/>
    <w:rsid w:val="00F80A7B"/>
    <w:rsid w:val="00F84040"/>
    <w:rsid w:val="00F84FA6"/>
    <w:rsid w:val="00F86344"/>
    <w:rsid w:val="00F90BD5"/>
    <w:rsid w:val="00F9517C"/>
    <w:rsid w:val="00F96525"/>
    <w:rsid w:val="00FA7A30"/>
    <w:rsid w:val="00FE03A6"/>
    <w:rsid w:val="00FE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A2D01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1F75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1F75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Default">
    <w:name w:val="Default"/>
    <w:rsid w:val="00AA09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7D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7DB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">
    <w:name w:val="annotation text"/>
    <w:basedOn w:val="a"/>
    <w:link w:val="af0"/>
    <w:uiPriority w:val="99"/>
    <w:unhideWhenUsed/>
    <w:rsid w:val="005A58F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A58F6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A2D01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1F75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1F75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Default">
    <w:name w:val="Default"/>
    <w:rsid w:val="00AA09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7D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7DB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">
    <w:name w:val="annotation text"/>
    <w:basedOn w:val="a"/>
    <w:link w:val="af0"/>
    <w:uiPriority w:val="99"/>
    <w:unhideWhenUsed/>
    <w:rsid w:val="005A58F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A58F6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A592-4314-4B5D-B656-A7D2443E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3267</Words>
  <Characters>18627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Рудас Елена Сергеевна</cp:lastModifiedBy>
  <cp:revision>2</cp:revision>
  <cp:lastPrinted>2016-11-03T09:48:00Z</cp:lastPrinted>
  <dcterms:created xsi:type="dcterms:W3CDTF">2017-05-16T12:09:00Z</dcterms:created>
  <dcterms:modified xsi:type="dcterms:W3CDTF">2017-05-16T12:09:00Z</dcterms:modified>
</cp:coreProperties>
</file>